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2F8" w:rsidRDefault="000462F8" w:rsidP="00062749">
      <w:pPr>
        <w:spacing w:after="0" w:line="240" w:lineRule="auto"/>
        <w:rPr>
          <w:rFonts w:ascii="Times New Roman" w:hAnsi="Times New Roman" w:cs="Times New Roman"/>
          <w:b/>
          <w:sz w:val="24"/>
          <w:szCs w:val="24"/>
        </w:rPr>
      </w:pPr>
      <w:r>
        <w:rPr>
          <w:rFonts w:ascii="Times New Roman" w:hAnsi="Times New Roman" w:cs="Times New Roman"/>
          <w:b/>
          <w:sz w:val="24"/>
          <w:szCs w:val="24"/>
        </w:rPr>
        <w:t>STIKES KELUARGA BUNDA JAMBI</w:t>
      </w:r>
    </w:p>
    <w:p w:rsidR="0016520C" w:rsidRDefault="00062749" w:rsidP="00062749">
      <w:pPr>
        <w:spacing w:after="0" w:line="240" w:lineRule="auto"/>
        <w:rPr>
          <w:rFonts w:ascii="Times New Roman" w:hAnsi="Times New Roman" w:cs="Times New Roman"/>
          <w:b/>
          <w:sz w:val="24"/>
          <w:szCs w:val="24"/>
        </w:rPr>
      </w:pPr>
      <w:r w:rsidRPr="00062749">
        <w:rPr>
          <w:rFonts w:ascii="Times New Roman" w:hAnsi="Times New Roman" w:cs="Times New Roman"/>
          <w:b/>
          <w:sz w:val="24"/>
          <w:szCs w:val="24"/>
        </w:rPr>
        <w:t xml:space="preserve">PROGRAM </w:t>
      </w:r>
      <w:r>
        <w:rPr>
          <w:rFonts w:ascii="Times New Roman" w:hAnsi="Times New Roman" w:cs="Times New Roman"/>
          <w:b/>
          <w:sz w:val="24"/>
          <w:szCs w:val="24"/>
        </w:rPr>
        <w:t xml:space="preserve">SARJANA </w:t>
      </w:r>
      <w:r w:rsidRPr="00062749">
        <w:rPr>
          <w:rFonts w:ascii="Times New Roman" w:hAnsi="Times New Roman" w:cs="Times New Roman"/>
          <w:b/>
          <w:sz w:val="24"/>
          <w:szCs w:val="24"/>
        </w:rPr>
        <w:t>DAN PENDIDIKAN PROFESI BIDAN</w:t>
      </w:r>
    </w:p>
    <w:p w:rsidR="00062749" w:rsidRDefault="00042FA0" w:rsidP="0006274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Skripsi,    </w:t>
      </w:r>
      <w:r w:rsidR="00062749">
        <w:rPr>
          <w:rFonts w:ascii="Times New Roman" w:hAnsi="Times New Roman" w:cs="Times New Roman"/>
          <w:b/>
          <w:sz w:val="24"/>
          <w:szCs w:val="24"/>
        </w:rPr>
        <w:t xml:space="preserve"> Juni 2022</w:t>
      </w:r>
    </w:p>
    <w:p w:rsidR="00062749" w:rsidRDefault="00062749" w:rsidP="00062749">
      <w:pPr>
        <w:spacing w:after="0" w:line="240" w:lineRule="auto"/>
        <w:rPr>
          <w:rFonts w:ascii="Times New Roman" w:hAnsi="Times New Roman" w:cs="Times New Roman"/>
          <w:b/>
          <w:sz w:val="24"/>
          <w:szCs w:val="24"/>
        </w:rPr>
      </w:pPr>
    </w:p>
    <w:p w:rsidR="00062749" w:rsidRDefault="00062749" w:rsidP="00062749">
      <w:pPr>
        <w:spacing w:after="0" w:line="240" w:lineRule="auto"/>
        <w:rPr>
          <w:rFonts w:ascii="Times New Roman" w:hAnsi="Times New Roman" w:cs="Times New Roman"/>
          <w:b/>
          <w:sz w:val="24"/>
          <w:szCs w:val="24"/>
        </w:rPr>
      </w:pPr>
      <w:r>
        <w:rPr>
          <w:rFonts w:ascii="Times New Roman" w:hAnsi="Times New Roman" w:cs="Times New Roman"/>
          <w:b/>
          <w:sz w:val="24"/>
          <w:szCs w:val="24"/>
        </w:rPr>
        <w:t>Ketrin Yesi Berliana</w:t>
      </w:r>
    </w:p>
    <w:p w:rsidR="00062749" w:rsidRDefault="00062749" w:rsidP="00062749">
      <w:pPr>
        <w:spacing w:after="0" w:line="240" w:lineRule="auto"/>
        <w:rPr>
          <w:rFonts w:ascii="Times New Roman" w:hAnsi="Times New Roman" w:cs="Times New Roman"/>
          <w:b/>
          <w:sz w:val="24"/>
          <w:szCs w:val="24"/>
        </w:rPr>
      </w:pPr>
    </w:p>
    <w:p w:rsidR="00062749" w:rsidRDefault="00062749" w:rsidP="00062749">
      <w:pPr>
        <w:spacing w:after="0" w:line="240" w:lineRule="auto"/>
        <w:jc w:val="both"/>
        <w:rPr>
          <w:rFonts w:ascii="Times New Roman" w:hAnsi="Times New Roman" w:cs="Times New Roman"/>
          <w:b/>
          <w:sz w:val="24"/>
          <w:szCs w:val="24"/>
        </w:rPr>
      </w:pPr>
      <w:r w:rsidRPr="00062749">
        <w:rPr>
          <w:rFonts w:ascii="Times New Roman" w:hAnsi="Times New Roman" w:cs="Times New Roman"/>
          <w:b/>
          <w:sz w:val="24"/>
          <w:szCs w:val="24"/>
        </w:rPr>
        <w:t>Hubungan Pengetahuan, Pendidikan Ibu Hamil Dan Pekerjaan Suami Terhadap Kejadian Sifilis Pada Ibu Hamil Di Wilayah Kerja Puskesmas Muara Tembesi Tahun 2022</w:t>
      </w:r>
      <w:r>
        <w:rPr>
          <w:rFonts w:ascii="Times New Roman" w:hAnsi="Times New Roman" w:cs="Times New Roman"/>
          <w:b/>
          <w:sz w:val="24"/>
          <w:szCs w:val="24"/>
        </w:rPr>
        <w:t>, 08 Juni 2022</w:t>
      </w:r>
    </w:p>
    <w:p w:rsidR="00062749" w:rsidRDefault="00062749" w:rsidP="00062749">
      <w:pPr>
        <w:spacing w:after="0" w:line="240" w:lineRule="auto"/>
        <w:rPr>
          <w:rFonts w:ascii="Times New Roman" w:hAnsi="Times New Roman" w:cs="Times New Roman"/>
          <w:b/>
          <w:sz w:val="24"/>
          <w:szCs w:val="24"/>
        </w:rPr>
      </w:pPr>
    </w:p>
    <w:p w:rsidR="00DE56DF" w:rsidRPr="00DE56DF" w:rsidRDefault="00DE56DF" w:rsidP="00DE56DF">
      <w:pPr>
        <w:spacing w:after="0" w:line="240" w:lineRule="auto"/>
        <w:rPr>
          <w:rFonts w:ascii="Times New Roman" w:hAnsi="Times New Roman" w:cs="Times New Roman"/>
          <w:sz w:val="24"/>
          <w:szCs w:val="24"/>
        </w:rPr>
      </w:pPr>
      <w:r w:rsidRPr="00DE56DF">
        <w:rPr>
          <w:rFonts w:ascii="Times New Roman" w:hAnsi="Times New Roman" w:cs="Times New Roman"/>
          <w:sz w:val="24"/>
          <w:szCs w:val="24"/>
        </w:rPr>
        <w:t xml:space="preserve">xiii </w:t>
      </w:r>
      <w:r w:rsidR="00C10D0D">
        <w:rPr>
          <w:rFonts w:ascii="Times New Roman" w:hAnsi="Times New Roman" w:cs="Times New Roman"/>
          <w:sz w:val="24"/>
          <w:szCs w:val="24"/>
        </w:rPr>
        <w:t xml:space="preserve">+ 82 halaman, 7 tabel, 4 </w:t>
      </w:r>
      <w:r w:rsidRPr="00DE56DF">
        <w:rPr>
          <w:rFonts w:ascii="Times New Roman" w:hAnsi="Times New Roman" w:cs="Times New Roman"/>
          <w:sz w:val="24"/>
          <w:szCs w:val="24"/>
        </w:rPr>
        <w:t>lampiran</w:t>
      </w:r>
    </w:p>
    <w:p w:rsidR="00062749" w:rsidRDefault="00062749" w:rsidP="00062749">
      <w:pPr>
        <w:spacing w:after="0" w:line="240" w:lineRule="auto"/>
        <w:rPr>
          <w:rFonts w:ascii="Times New Roman" w:hAnsi="Times New Roman" w:cs="Times New Roman"/>
          <w:b/>
          <w:sz w:val="24"/>
          <w:szCs w:val="24"/>
        </w:rPr>
      </w:pPr>
    </w:p>
    <w:p w:rsidR="00062749" w:rsidRDefault="00062749" w:rsidP="00062749">
      <w:pPr>
        <w:spacing w:after="0" w:line="240" w:lineRule="auto"/>
        <w:rPr>
          <w:rFonts w:ascii="Times New Roman" w:hAnsi="Times New Roman" w:cs="Times New Roman"/>
          <w:b/>
          <w:sz w:val="24"/>
          <w:szCs w:val="24"/>
        </w:rPr>
      </w:pPr>
    </w:p>
    <w:p w:rsidR="00062749" w:rsidRPr="00A8669D" w:rsidRDefault="00062749" w:rsidP="00062749">
      <w:pPr>
        <w:spacing w:after="0" w:line="240" w:lineRule="auto"/>
        <w:jc w:val="center"/>
        <w:rPr>
          <w:rFonts w:ascii="Times New Roman" w:hAnsi="Times New Roman" w:cs="Times New Roman"/>
          <w:sz w:val="24"/>
          <w:szCs w:val="24"/>
        </w:rPr>
      </w:pPr>
      <w:r w:rsidRPr="00A8669D">
        <w:rPr>
          <w:rFonts w:ascii="Times New Roman" w:hAnsi="Times New Roman" w:cs="Times New Roman"/>
          <w:sz w:val="24"/>
          <w:szCs w:val="24"/>
        </w:rPr>
        <w:t>ABSTRAK</w:t>
      </w:r>
    </w:p>
    <w:p w:rsidR="005D430D" w:rsidRDefault="005D430D" w:rsidP="00062749">
      <w:pPr>
        <w:spacing w:after="0" w:line="240" w:lineRule="auto"/>
        <w:jc w:val="center"/>
        <w:rPr>
          <w:rFonts w:ascii="Times New Roman" w:hAnsi="Times New Roman" w:cs="Times New Roman"/>
          <w:b/>
          <w:sz w:val="24"/>
          <w:szCs w:val="24"/>
        </w:rPr>
      </w:pPr>
    </w:p>
    <w:p w:rsidR="00ED7AE0" w:rsidRDefault="005D430D" w:rsidP="005D430D">
      <w:pPr>
        <w:spacing w:after="0" w:line="240" w:lineRule="auto"/>
        <w:ind w:firstLine="720"/>
        <w:jc w:val="both"/>
        <w:rPr>
          <w:rFonts w:ascii="Times New Roman" w:hAnsi="Times New Roman" w:cs="Times New Roman"/>
          <w:color w:val="333333"/>
          <w:sz w:val="24"/>
          <w:szCs w:val="24"/>
          <w:shd w:val="clear" w:color="auto" w:fill="FFFFFF"/>
        </w:rPr>
      </w:pPr>
      <w:r w:rsidRPr="005D430D">
        <w:rPr>
          <w:rFonts w:ascii="Times New Roman" w:hAnsi="Times New Roman" w:cs="Times New Roman"/>
          <w:color w:val="333333"/>
          <w:sz w:val="24"/>
          <w:szCs w:val="24"/>
          <w:shd w:val="clear" w:color="auto" w:fill="FFFFFF"/>
        </w:rPr>
        <w:t>Sifilis pada ibu hamil menyebabkan 67% kehamilan berakhir abortus, lahir mati, atau infeksi neonatus. Data Laporan Perkembangan HIV, AIDS &amp; PMS Triwulan II Tahun 2019, Skrining sifilis yang di lakukan pada ibu hamil di bulan April-Juni 2019 terdapat 1.158 positif sifilis. Berdasarkan data yang diperoleh dari Puskesmas Muara Tembesi di temukan sebanyak 14 ibu hamil yang positif sifilis tahun 2021Jenis penelitian ini adalah kuantitatif yang bertujuan untuk mengetahui hubungan pengetahuan, pendidikan ibu hamil dan pekerjaan suami terhadap kejadian sifilis di Wilayah Kerja Puskesmas Muara Tembesi tahun 2022. Populasi dalam peneliatian ini adalah seluruh ibu hamil di wilayah kerja Puskesmas Muara Tembesi tahun 2021 berjumlah 338 orang dengan sample sebanyak 77 responden. Teknik pengambilan sampel yang digunakan adalah Random Sampling. Pengumpulan data menggunakan kuisioner dengan analisis univariat dan bivariat. Hasil penelitian menunjukkan bahwa terdapat hubungan anatar</w:t>
      </w:r>
      <w:r>
        <w:rPr>
          <w:rFonts w:ascii="Times New Roman" w:hAnsi="Times New Roman" w:cs="Times New Roman"/>
          <w:color w:val="333333"/>
          <w:sz w:val="24"/>
          <w:szCs w:val="24"/>
          <w:shd w:val="clear" w:color="auto" w:fill="FFFFFF"/>
        </w:rPr>
        <w:t>a</w:t>
      </w:r>
      <w:r w:rsidRPr="005D430D">
        <w:rPr>
          <w:rFonts w:ascii="Times New Roman" w:hAnsi="Times New Roman" w:cs="Times New Roman"/>
          <w:color w:val="333333"/>
          <w:sz w:val="24"/>
          <w:szCs w:val="24"/>
          <w:shd w:val="clear" w:color="auto" w:fill="FFFFFF"/>
        </w:rPr>
        <w:t xml:space="preserve"> pengetahuan, pendidikan ibu hamil dan pekerjaan su</w:t>
      </w:r>
      <w:r>
        <w:rPr>
          <w:rFonts w:ascii="Times New Roman" w:hAnsi="Times New Roman" w:cs="Times New Roman"/>
          <w:color w:val="333333"/>
          <w:sz w:val="24"/>
          <w:szCs w:val="24"/>
          <w:shd w:val="clear" w:color="auto" w:fill="FFFFFF"/>
        </w:rPr>
        <w:t>ami terhadap kejadian sifilis. P</w:t>
      </w:r>
      <w:r w:rsidRPr="005D430D">
        <w:rPr>
          <w:rFonts w:ascii="Times New Roman" w:hAnsi="Times New Roman" w:cs="Times New Roman"/>
          <w:color w:val="333333"/>
          <w:sz w:val="24"/>
          <w:szCs w:val="24"/>
          <w:shd w:val="clear" w:color="auto" w:fill="FFFFFF"/>
        </w:rPr>
        <w:t>enelitian ini dilakukan pada bulan Februari-April 2022</w:t>
      </w:r>
      <w:r>
        <w:rPr>
          <w:rFonts w:ascii="Times New Roman" w:hAnsi="Times New Roman" w:cs="Times New Roman"/>
          <w:color w:val="333333"/>
          <w:sz w:val="24"/>
          <w:szCs w:val="24"/>
          <w:shd w:val="clear" w:color="auto" w:fill="FFFFFF"/>
        </w:rPr>
        <w:t xml:space="preserve">. </w:t>
      </w:r>
      <w:r w:rsidRPr="005D430D">
        <w:rPr>
          <w:rFonts w:ascii="Times New Roman" w:hAnsi="Times New Roman" w:cs="Times New Roman"/>
          <w:color w:val="333333"/>
          <w:sz w:val="24"/>
          <w:szCs w:val="24"/>
          <w:shd w:val="clear" w:color="auto" w:fill="FFFFFF"/>
        </w:rPr>
        <w:t>Diharapkan hasil penelitian ini dapat digunakan sebagai dasar untuk melakukan penyuluhan ke masyarakat terutama pada WUS tentang penyakit sifilis baik secara individu maupun kelompok, memberikan materi tentang sifilis saat kegiatan kelas ibu hamil serta melakukan pemeriksaan sifilis pada ibu hamil di awal masa kehamilanya.</w:t>
      </w:r>
    </w:p>
    <w:p w:rsidR="005D430D" w:rsidRDefault="005D430D" w:rsidP="005D430D">
      <w:pPr>
        <w:spacing w:after="0" w:line="240" w:lineRule="auto"/>
        <w:jc w:val="both"/>
        <w:rPr>
          <w:rFonts w:ascii="Times New Roman" w:hAnsi="Times New Roman" w:cs="Times New Roman"/>
          <w:color w:val="333333"/>
          <w:sz w:val="24"/>
          <w:szCs w:val="24"/>
          <w:shd w:val="clear" w:color="auto" w:fill="FFFFFF"/>
        </w:rPr>
      </w:pPr>
    </w:p>
    <w:p w:rsidR="005D430D" w:rsidRDefault="005D430D" w:rsidP="005D430D">
      <w:pPr>
        <w:spacing w:after="0" w:line="24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Daftar Bacaan : 23 (2010-2021)</w:t>
      </w:r>
    </w:p>
    <w:p w:rsidR="0092556F" w:rsidRDefault="005D430D" w:rsidP="005D430D">
      <w:pPr>
        <w:spacing w:after="0" w:line="24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Kata Kunci : Pengetahuan, Pendidikan, Pekerjaan, Ibu Hamil, Sifilis</w:t>
      </w:r>
    </w:p>
    <w:p w:rsidR="0092556F" w:rsidRDefault="0092556F">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br w:type="page"/>
      </w:r>
    </w:p>
    <w:p w:rsidR="0092556F" w:rsidRDefault="0092556F" w:rsidP="0092556F">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STIKES KELUARGA BUNDA JAMBI</w:t>
      </w:r>
    </w:p>
    <w:p w:rsidR="0092556F" w:rsidRDefault="0092556F" w:rsidP="0092556F">
      <w:pPr>
        <w:spacing w:after="0" w:line="240" w:lineRule="auto"/>
        <w:rPr>
          <w:rFonts w:ascii="Times New Roman" w:hAnsi="Times New Roman" w:cs="Times New Roman"/>
          <w:b/>
          <w:sz w:val="24"/>
          <w:szCs w:val="24"/>
        </w:rPr>
      </w:pPr>
      <w:r w:rsidRPr="00062749">
        <w:rPr>
          <w:rFonts w:ascii="Times New Roman" w:hAnsi="Times New Roman" w:cs="Times New Roman"/>
          <w:b/>
          <w:sz w:val="24"/>
          <w:szCs w:val="24"/>
        </w:rPr>
        <w:t xml:space="preserve">PROGRAM </w:t>
      </w:r>
      <w:r>
        <w:rPr>
          <w:rFonts w:ascii="Times New Roman" w:hAnsi="Times New Roman" w:cs="Times New Roman"/>
          <w:b/>
          <w:sz w:val="24"/>
          <w:szCs w:val="24"/>
        </w:rPr>
        <w:t xml:space="preserve">SARJANA </w:t>
      </w:r>
      <w:r w:rsidRPr="00062749">
        <w:rPr>
          <w:rFonts w:ascii="Times New Roman" w:hAnsi="Times New Roman" w:cs="Times New Roman"/>
          <w:b/>
          <w:sz w:val="24"/>
          <w:szCs w:val="24"/>
        </w:rPr>
        <w:t>DAN PENDIDIKAN PROFESI BIDAN</w:t>
      </w:r>
    </w:p>
    <w:p w:rsidR="0092556F" w:rsidRDefault="0092556F" w:rsidP="0092556F">
      <w:pPr>
        <w:spacing w:after="0" w:line="240" w:lineRule="auto"/>
        <w:rPr>
          <w:rFonts w:ascii="Times New Roman" w:hAnsi="Times New Roman" w:cs="Times New Roman"/>
          <w:b/>
          <w:sz w:val="24"/>
          <w:szCs w:val="24"/>
        </w:rPr>
      </w:pPr>
      <w:r>
        <w:rPr>
          <w:rFonts w:ascii="Times New Roman" w:hAnsi="Times New Roman" w:cs="Times New Roman"/>
          <w:b/>
          <w:sz w:val="24"/>
          <w:szCs w:val="24"/>
        </w:rPr>
        <w:t>Skripsi,     June 2022</w:t>
      </w:r>
    </w:p>
    <w:p w:rsidR="0092556F" w:rsidRDefault="0092556F" w:rsidP="0092556F">
      <w:pPr>
        <w:spacing w:after="0" w:line="240" w:lineRule="auto"/>
        <w:rPr>
          <w:rFonts w:ascii="Times New Roman" w:hAnsi="Times New Roman" w:cs="Times New Roman"/>
          <w:b/>
          <w:sz w:val="24"/>
          <w:szCs w:val="24"/>
        </w:rPr>
      </w:pPr>
    </w:p>
    <w:p w:rsidR="0092556F" w:rsidRDefault="0092556F" w:rsidP="0092556F">
      <w:pPr>
        <w:spacing w:after="0" w:line="240" w:lineRule="auto"/>
        <w:rPr>
          <w:rFonts w:ascii="Times New Roman" w:hAnsi="Times New Roman" w:cs="Times New Roman"/>
          <w:b/>
          <w:sz w:val="24"/>
          <w:szCs w:val="24"/>
        </w:rPr>
      </w:pPr>
      <w:r>
        <w:rPr>
          <w:rFonts w:ascii="Times New Roman" w:hAnsi="Times New Roman" w:cs="Times New Roman"/>
          <w:b/>
          <w:sz w:val="24"/>
          <w:szCs w:val="24"/>
        </w:rPr>
        <w:t>Ketrin Yesi Berliana</w:t>
      </w:r>
    </w:p>
    <w:p w:rsidR="0092556F" w:rsidRDefault="0092556F" w:rsidP="0092556F">
      <w:pPr>
        <w:spacing w:after="0" w:line="240" w:lineRule="auto"/>
        <w:rPr>
          <w:rFonts w:ascii="Times New Roman" w:hAnsi="Times New Roman" w:cs="Times New Roman"/>
          <w:b/>
          <w:sz w:val="24"/>
          <w:szCs w:val="24"/>
        </w:rPr>
      </w:pPr>
    </w:p>
    <w:p w:rsidR="0092556F" w:rsidRDefault="0092556F" w:rsidP="0092556F">
      <w:pPr>
        <w:spacing w:after="0" w:line="240" w:lineRule="auto"/>
        <w:jc w:val="both"/>
        <w:rPr>
          <w:rFonts w:ascii="Times New Roman" w:hAnsi="Times New Roman" w:cs="Times New Roman"/>
          <w:b/>
          <w:sz w:val="24"/>
          <w:szCs w:val="24"/>
        </w:rPr>
      </w:pPr>
      <w:r w:rsidRPr="00062749">
        <w:rPr>
          <w:rFonts w:ascii="Times New Roman" w:hAnsi="Times New Roman" w:cs="Times New Roman"/>
          <w:b/>
          <w:sz w:val="24"/>
          <w:szCs w:val="24"/>
        </w:rPr>
        <w:t>Hubungan Pengetahuan, Pendidikan Ibu Hamil Dan Pekerjaan Suami Terhadap Kejadian Sifilis Pada Ibu Hamil Di Wilayah Kerja Puskesmas Muara Tembesi Tahun 2022</w:t>
      </w:r>
      <w:r>
        <w:rPr>
          <w:rFonts w:ascii="Times New Roman" w:hAnsi="Times New Roman" w:cs="Times New Roman"/>
          <w:b/>
          <w:sz w:val="24"/>
          <w:szCs w:val="24"/>
        </w:rPr>
        <w:t>, 08 Juni 2022</w:t>
      </w:r>
    </w:p>
    <w:p w:rsidR="0092556F" w:rsidRPr="004E784C" w:rsidRDefault="0092556F" w:rsidP="0092556F">
      <w:pPr>
        <w:spacing w:after="0" w:line="240" w:lineRule="auto"/>
        <w:rPr>
          <w:rFonts w:ascii="Times New Roman" w:hAnsi="Times New Roman" w:cs="Times New Roman"/>
          <w:sz w:val="24"/>
          <w:szCs w:val="24"/>
        </w:rPr>
      </w:pPr>
    </w:p>
    <w:p w:rsidR="0092556F" w:rsidRPr="004E784C" w:rsidRDefault="0092556F" w:rsidP="0092556F">
      <w:pPr>
        <w:spacing w:after="0" w:line="240" w:lineRule="auto"/>
        <w:jc w:val="both"/>
        <w:rPr>
          <w:rFonts w:ascii="Times New Roman" w:hAnsi="Times New Roman" w:cs="Times New Roman"/>
          <w:sz w:val="24"/>
          <w:szCs w:val="24"/>
        </w:rPr>
      </w:pPr>
      <w:r w:rsidRPr="004E784C">
        <w:rPr>
          <w:rFonts w:ascii="Times New Roman" w:hAnsi="Times New Roman" w:cs="Times New Roman"/>
          <w:sz w:val="24"/>
          <w:szCs w:val="24"/>
        </w:rPr>
        <w:t>xiii + 82 pages, 7 tables, 4 attachments</w:t>
      </w:r>
    </w:p>
    <w:p w:rsidR="0092556F" w:rsidRPr="004E784C" w:rsidRDefault="0092556F" w:rsidP="0092556F">
      <w:pPr>
        <w:spacing w:after="0" w:line="240" w:lineRule="auto"/>
        <w:jc w:val="both"/>
        <w:rPr>
          <w:rFonts w:ascii="Times New Roman" w:hAnsi="Times New Roman" w:cs="Times New Roman"/>
          <w:sz w:val="24"/>
          <w:szCs w:val="24"/>
        </w:rPr>
      </w:pPr>
    </w:p>
    <w:p w:rsidR="0092556F" w:rsidRPr="004E784C" w:rsidRDefault="0092556F" w:rsidP="0092556F">
      <w:pPr>
        <w:spacing w:after="0" w:line="240" w:lineRule="auto"/>
        <w:jc w:val="both"/>
        <w:rPr>
          <w:rFonts w:ascii="Times New Roman" w:hAnsi="Times New Roman" w:cs="Times New Roman"/>
          <w:sz w:val="24"/>
          <w:szCs w:val="24"/>
        </w:rPr>
      </w:pPr>
    </w:p>
    <w:p w:rsidR="0092556F" w:rsidRPr="004E784C" w:rsidRDefault="0092556F" w:rsidP="0092556F">
      <w:pPr>
        <w:spacing w:after="0" w:line="240" w:lineRule="auto"/>
        <w:jc w:val="center"/>
        <w:rPr>
          <w:rFonts w:ascii="Times New Roman" w:hAnsi="Times New Roman" w:cs="Times New Roman"/>
          <w:sz w:val="24"/>
          <w:szCs w:val="24"/>
        </w:rPr>
      </w:pPr>
      <w:r w:rsidRPr="004E784C">
        <w:rPr>
          <w:rFonts w:ascii="Times New Roman" w:hAnsi="Times New Roman" w:cs="Times New Roman"/>
          <w:sz w:val="24"/>
          <w:szCs w:val="24"/>
        </w:rPr>
        <w:t>ABSTRACT</w:t>
      </w:r>
    </w:p>
    <w:p w:rsidR="0092556F" w:rsidRPr="004E784C" w:rsidRDefault="0092556F" w:rsidP="0092556F">
      <w:pPr>
        <w:spacing w:after="0" w:line="240" w:lineRule="auto"/>
        <w:jc w:val="both"/>
        <w:rPr>
          <w:rFonts w:ascii="Times New Roman" w:hAnsi="Times New Roman" w:cs="Times New Roman"/>
          <w:sz w:val="24"/>
          <w:szCs w:val="24"/>
        </w:rPr>
      </w:pPr>
    </w:p>
    <w:p w:rsidR="0092556F" w:rsidRPr="004E784C" w:rsidRDefault="0092556F" w:rsidP="00A2408A">
      <w:pPr>
        <w:spacing w:after="0" w:line="240" w:lineRule="auto"/>
        <w:ind w:firstLine="720"/>
        <w:jc w:val="both"/>
        <w:rPr>
          <w:rFonts w:ascii="Times New Roman" w:hAnsi="Times New Roman" w:cs="Times New Roman"/>
          <w:sz w:val="24"/>
          <w:szCs w:val="24"/>
        </w:rPr>
      </w:pPr>
      <w:r w:rsidRPr="004E784C">
        <w:rPr>
          <w:rFonts w:ascii="Times New Roman" w:hAnsi="Times New Roman" w:cs="Times New Roman"/>
          <w:sz w:val="24"/>
          <w:szCs w:val="24"/>
        </w:rPr>
        <w:t>Syphilis in pregnant women causes 67% of pregnancies to end in abortion, stillbirth, or neonatal infection. Data on the HIV, AIDS &amp; STD Development Report for the Second Quarter of 2019, Syphilis screening carried out on pregnant women in April-June 2019 showed 1,158 positive syphilis. Based on data obtained from the Muara Tembesi Health Center, it was found that 14 pregnant women were positive for syphilis in 2021. This type of research is quantitative which aims to determine the relationship between knowledge, education of pregnant women and husband's occupation to the incidence of syphilis in the Working Area of ​​the Muara Tembesi Health Center in 2022. The population in In this study, all pregnant women in the working area of ​​the Muara Tembesi Health Center in 2021 amounted to 338 people with a sample of 77 respondents. The sampling technique used is Random Sampling. Data collection using a questionnaire with univariate and bivariate analysis. The results showed that there was a relationship between knowledge, education of pregnant women and husband's occupation on the incidence of syphilis. This research was conducted in February-April 2022. It is hoped that the results of this study can be used as a basis for conducting outreach to the community, especially to WUS about syphilis, both individually and in groups, providing material about syphilis during class activities for pregnant women and conducting syphilis examinations on mothers. pregnant early in her pregnancy.</w:t>
      </w:r>
    </w:p>
    <w:p w:rsidR="0092556F" w:rsidRPr="004E784C" w:rsidRDefault="0092556F" w:rsidP="0092556F">
      <w:pPr>
        <w:spacing w:after="0" w:line="240" w:lineRule="auto"/>
        <w:jc w:val="both"/>
        <w:rPr>
          <w:rFonts w:ascii="Times New Roman" w:hAnsi="Times New Roman" w:cs="Times New Roman"/>
          <w:sz w:val="24"/>
          <w:szCs w:val="24"/>
        </w:rPr>
      </w:pPr>
    </w:p>
    <w:p w:rsidR="0092556F" w:rsidRPr="004E784C" w:rsidRDefault="004E784C" w:rsidP="0092556F">
      <w:pPr>
        <w:spacing w:after="0" w:line="240" w:lineRule="auto"/>
        <w:jc w:val="both"/>
        <w:rPr>
          <w:rFonts w:ascii="Times New Roman" w:hAnsi="Times New Roman" w:cs="Times New Roman"/>
          <w:sz w:val="24"/>
          <w:szCs w:val="24"/>
        </w:rPr>
      </w:pPr>
      <w:r w:rsidRPr="004E784C">
        <w:rPr>
          <w:rFonts w:ascii="Times New Roman" w:hAnsi="Times New Roman" w:cs="Times New Roman"/>
          <w:sz w:val="24"/>
          <w:szCs w:val="24"/>
        </w:rPr>
        <w:t>Bibliography</w:t>
      </w:r>
      <w:r w:rsidR="0092556F" w:rsidRPr="004E784C">
        <w:rPr>
          <w:rFonts w:ascii="Times New Roman" w:hAnsi="Times New Roman" w:cs="Times New Roman"/>
          <w:sz w:val="24"/>
          <w:szCs w:val="24"/>
        </w:rPr>
        <w:t xml:space="preserve"> : 23 (2010-2021)</w:t>
      </w:r>
    </w:p>
    <w:p w:rsidR="005D430D" w:rsidRPr="004E784C" w:rsidRDefault="0092556F" w:rsidP="0092556F">
      <w:pPr>
        <w:spacing w:after="0" w:line="240" w:lineRule="auto"/>
        <w:jc w:val="both"/>
        <w:rPr>
          <w:rFonts w:ascii="Times New Roman" w:hAnsi="Times New Roman" w:cs="Times New Roman"/>
          <w:sz w:val="24"/>
          <w:szCs w:val="24"/>
        </w:rPr>
      </w:pPr>
      <w:r w:rsidRPr="004E784C">
        <w:rPr>
          <w:rFonts w:ascii="Times New Roman" w:hAnsi="Times New Roman" w:cs="Times New Roman"/>
          <w:sz w:val="24"/>
          <w:szCs w:val="24"/>
        </w:rPr>
        <w:t>Keywords: Knowledge, Education, Occupation, Pregnant Women, Syphilis</w:t>
      </w:r>
    </w:p>
    <w:sectPr w:rsidR="005D430D" w:rsidRPr="004E784C" w:rsidSect="00062749">
      <w:footerReference w:type="default" r:id="rId6"/>
      <w:pgSz w:w="12240" w:h="15840"/>
      <w:pgMar w:top="1699"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5B47" w:rsidRDefault="00EA5B47" w:rsidP="00D5060C">
      <w:pPr>
        <w:spacing w:after="0" w:line="240" w:lineRule="auto"/>
      </w:pPr>
      <w:r>
        <w:separator/>
      </w:r>
    </w:p>
  </w:endnote>
  <w:endnote w:type="continuationSeparator" w:id="1">
    <w:p w:rsidR="00EA5B47" w:rsidRDefault="00EA5B47" w:rsidP="00D506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8861"/>
      <w:docPartObj>
        <w:docPartGallery w:val="Page Numbers (Bottom of Page)"/>
        <w:docPartUnique/>
      </w:docPartObj>
    </w:sdtPr>
    <w:sdtContent>
      <w:p w:rsidR="00D5060C" w:rsidRDefault="00A8669D">
        <w:pPr>
          <w:pStyle w:val="Footer"/>
          <w:jc w:val="center"/>
        </w:pPr>
        <w:r>
          <w:t>ix</w:t>
        </w:r>
      </w:p>
    </w:sdtContent>
  </w:sdt>
  <w:p w:rsidR="00D5060C" w:rsidRDefault="00D506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5B47" w:rsidRDefault="00EA5B47" w:rsidP="00D5060C">
      <w:pPr>
        <w:spacing w:after="0" w:line="240" w:lineRule="auto"/>
      </w:pPr>
      <w:r>
        <w:separator/>
      </w:r>
    </w:p>
  </w:footnote>
  <w:footnote w:type="continuationSeparator" w:id="1">
    <w:p w:rsidR="00EA5B47" w:rsidRDefault="00EA5B47" w:rsidP="00D5060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62749"/>
    <w:rsid w:val="00001E16"/>
    <w:rsid w:val="000127C3"/>
    <w:rsid w:val="0001461B"/>
    <w:rsid w:val="00020BF8"/>
    <w:rsid w:val="00022FC6"/>
    <w:rsid w:val="00024C55"/>
    <w:rsid w:val="00031280"/>
    <w:rsid w:val="00042FA0"/>
    <w:rsid w:val="000462F8"/>
    <w:rsid w:val="00062749"/>
    <w:rsid w:val="0006409E"/>
    <w:rsid w:val="000743DA"/>
    <w:rsid w:val="00075CDF"/>
    <w:rsid w:val="00080E16"/>
    <w:rsid w:val="0008552C"/>
    <w:rsid w:val="00093953"/>
    <w:rsid w:val="000A45BD"/>
    <w:rsid w:val="000A79FF"/>
    <w:rsid w:val="000B1783"/>
    <w:rsid w:val="000C549D"/>
    <w:rsid w:val="000D1789"/>
    <w:rsid w:val="000E0889"/>
    <w:rsid w:val="000E2607"/>
    <w:rsid w:val="000E5415"/>
    <w:rsid w:val="000F6FD5"/>
    <w:rsid w:val="00101FF5"/>
    <w:rsid w:val="00105752"/>
    <w:rsid w:val="001120F8"/>
    <w:rsid w:val="00113EC9"/>
    <w:rsid w:val="00125CF8"/>
    <w:rsid w:val="00144DFA"/>
    <w:rsid w:val="00147C6B"/>
    <w:rsid w:val="00150001"/>
    <w:rsid w:val="0015775F"/>
    <w:rsid w:val="0016520C"/>
    <w:rsid w:val="00176705"/>
    <w:rsid w:val="00176A26"/>
    <w:rsid w:val="001806C7"/>
    <w:rsid w:val="001862C5"/>
    <w:rsid w:val="00186640"/>
    <w:rsid w:val="00192DB0"/>
    <w:rsid w:val="00193DD8"/>
    <w:rsid w:val="00196F50"/>
    <w:rsid w:val="00197FD8"/>
    <w:rsid w:val="001B0E08"/>
    <w:rsid w:val="001B1214"/>
    <w:rsid w:val="001B17EF"/>
    <w:rsid w:val="001B35DC"/>
    <w:rsid w:val="001D060B"/>
    <w:rsid w:val="001E731E"/>
    <w:rsid w:val="001F05BF"/>
    <w:rsid w:val="0020679C"/>
    <w:rsid w:val="002300E6"/>
    <w:rsid w:val="0023352D"/>
    <w:rsid w:val="002443DB"/>
    <w:rsid w:val="00262140"/>
    <w:rsid w:val="00270416"/>
    <w:rsid w:val="00274769"/>
    <w:rsid w:val="00277296"/>
    <w:rsid w:val="00282033"/>
    <w:rsid w:val="002A09E6"/>
    <w:rsid w:val="002F5BEB"/>
    <w:rsid w:val="00315849"/>
    <w:rsid w:val="00324783"/>
    <w:rsid w:val="003311EC"/>
    <w:rsid w:val="00341A53"/>
    <w:rsid w:val="00363B88"/>
    <w:rsid w:val="00365004"/>
    <w:rsid w:val="00365419"/>
    <w:rsid w:val="003772BE"/>
    <w:rsid w:val="003869F4"/>
    <w:rsid w:val="003A0A68"/>
    <w:rsid w:val="003A5A8D"/>
    <w:rsid w:val="003A7D2D"/>
    <w:rsid w:val="003B2E2E"/>
    <w:rsid w:val="003D0B14"/>
    <w:rsid w:val="003D3209"/>
    <w:rsid w:val="003E000B"/>
    <w:rsid w:val="003F2976"/>
    <w:rsid w:val="003F3ED1"/>
    <w:rsid w:val="003F52FA"/>
    <w:rsid w:val="0040349F"/>
    <w:rsid w:val="0040475F"/>
    <w:rsid w:val="004108F0"/>
    <w:rsid w:val="00414814"/>
    <w:rsid w:val="00423F37"/>
    <w:rsid w:val="004253CC"/>
    <w:rsid w:val="00433614"/>
    <w:rsid w:val="0043604C"/>
    <w:rsid w:val="00444D16"/>
    <w:rsid w:val="00445F25"/>
    <w:rsid w:val="0045696C"/>
    <w:rsid w:val="004572CE"/>
    <w:rsid w:val="004647E0"/>
    <w:rsid w:val="00493E88"/>
    <w:rsid w:val="00495CD2"/>
    <w:rsid w:val="004B0DAF"/>
    <w:rsid w:val="004B2708"/>
    <w:rsid w:val="004B33C8"/>
    <w:rsid w:val="004B3B6D"/>
    <w:rsid w:val="004B40F5"/>
    <w:rsid w:val="004C4D52"/>
    <w:rsid w:val="004D1DAE"/>
    <w:rsid w:val="004E784C"/>
    <w:rsid w:val="004F0961"/>
    <w:rsid w:val="004F39CE"/>
    <w:rsid w:val="00517130"/>
    <w:rsid w:val="00523A88"/>
    <w:rsid w:val="005324BB"/>
    <w:rsid w:val="00542B5E"/>
    <w:rsid w:val="005547CF"/>
    <w:rsid w:val="00556B93"/>
    <w:rsid w:val="0056490A"/>
    <w:rsid w:val="00574FEF"/>
    <w:rsid w:val="00575B83"/>
    <w:rsid w:val="00575E97"/>
    <w:rsid w:val="00581316"/>
    <w:rsid w:val="005A250C"/>
    <w:rsid w:val="005A4EFE"/>
    <w:rsid w:val="005B4EC4"/>
    <w:rsid w:val="005C0AD6"/>
    <w:rsid w:val="005C6F38"/>
    <w:rsid w:val="005D430D"/>
    <w:rsid w:val="005E7235"/>
    <w:rsid w:val="00601D08"/>
    <w:rsid w:val="006040D6"/>
    <w:rsid w:val="00622B47"/>
    <w:rsid w:val="00625EC3"/>
    <w:rsid w:val="0063713C"/>
    <w:rsid w:val="00644444"/>
    <w:rsid w:val="00652F14"/>
    <w:rsid w:val="006747C5"/>
    <w:rsid w:val="00675576"/>
    <w:rsid w:val="00680D8D"/>
    <w:rsid w:val="00681B4D"/>
    <w:rsid w:val="006859BF"/>
    <w:rsid w:val="006953C0"/>
    <w:rsid w:val="006A1FC0"/>
    <w:rsid w:val="006A57C2"/>
    <w:rsid w:val="006A6592"/>
    <w:rsid w:val="006C0032"/>
    <w:rsid w:val="006C0752"/>
    <w:rsid w:val="006C3448"/>
    <w:rsid w:val="006D2D54"/>
    <w:rsid w:val="006E1084"/>
    <w:rsid w:val="006F1B93"/>
    <w:rsid w:val="006F244B"/>
    <w:rsid w:val="006F50A4"/>
    <w:rsid w:val="0070109C"/>
    <w:rsid w:val="007067AF"/>
    <w:rsid w:val="007147A5"/>
    <w:rsid w:val="00716290"/>
    <w:rsid w:val="00717673"/>
    <w:rsid w:val="00727A92"/>
    <w:rsid w:val="007309FA"/>
    <w:rsid w:val="00746C7D"/>
    <w:rsid w:val="00761C22"/>
    <w:rsid w:val="00765055"/>
    <w:rsid w:val="007653A7"/>
    <w:rsid w:val="007700E0"/>
    <w:rsid w:val="007711E8"/>
    <w:rsid w:val="00783325"/>
    <w:rsid w:val="00790615"/>
    <w:rsid w:val="007975EA"/>
    <w:rsid w:val="007B036E"/>
    <w:rsid w:val="007B6286"/>
    <w:rsid w:val="007C5197"/>
    <w:rsid w:val="007C68A9"/>
    <w:rsid w:val="007D6B7A"/>
    <w:rsid w:val="007F2191"/>
    <w:rsid w:val="0081440F"/>
    <w:rsid w:val="008325C7"/>
    <w:rsid w:val="00835DD3"/>
    <w:rsid w:val="0083697A"/>
    <w:rsid w:val="00856E3A"/>
    <w:rsid w:val="00857D09"/>
    <w:rsid w:val="0087424A"/>
    <w:rsid w:val="008870B4"/>
    <w:rsid w:val="008C0AEE"/>
    <w:rsid w:val="008C48FA"/>
    <w:rsid w:val="008E3D10"/>
    <w:rsid w:val="008E6D26"/>
    <w:rsid w:val="00900FDC"/>
    <w:rsid w:val="009032A2"/>
    <w:rsid w:val="00914D62"/>
    <w:rsid w:val="00917194"/>
    <w:rsid w:val="00922D9F"/>
    <w:rsid w:val="0092556F"/>
    <w:rsid w:val="00933185"/>
    <w:rsid w:val="00950AE0"/>
    <w:rsid w:val="00951CC6"/>
    <w:rsid w:val="009540CC"/>
    <w:rsid w:val="00965FE4"/>
    <w:rsid w:val="009666BC"/>
    <w:rsid w:val="00974BC0"/>
    <w:rsid w:val="00985DB5"/>
    <w:rsid w:val="00992B69"/>
    <w:rsid w:val="00996D3F"/>
    <w:rsid w:val="009C4A12"/>
    <w:rsid w:val="009C6861"/>
    <w:rsid w:val="009D6B10"/>
    <w:rsid w:val="009E3F67"/>
    <w:rsid w:val="009F2022"/>
    <w:rsid w:val="009F3DF3"/>
    <w:rsid w:val="00A05268"/>
    <w:rsid w:val="00A138AE"/>
    <w:rsid w:val="00A15EA8"/>
    <w:rsid w:val="00A23C67"/>
    <w:rsid w:val="00A2408A"/>
    <w:rsid w:val="00A24C86"/>
    <w:rsid w:val="00A26F6F"/>
    <w:rsid w:val="00A30B76"/>
    <w:rsid w:val="00A33C92"/>
    <w:rsid w:val="00A542E3"/>
    <w:rsid w:val="00A54C72"/>
    <w:rsid w:val="00A56F36"/>
    <w:rsid w:val="00A575DC"/>
    <w:rsid w:val="00A6514B"/>
    <w:rsid w:val="00A803E6"/>
    <w:rsid w:val="00A8669D"/>
    <w:rsid w:val="00A86C19"/>
    <w:rsid w:val="00A963B9"/>
    <w:rsid w:val="00A964DC"/>
    <w:rsid w:val="00AB7024"/>
    <w:rsid w:val="00AC3E54"/>
    <w:rsid w:val="00AC6A3E"/>
    <w:rsid w:val="00AD2F05"/>
    <w:rsid w:val="00AE120B"/>
    <w:rsid w:val="00AF3C68"/>
    <w:rsid w:val="00AF6357"/>
    <w:rsid w:val="00AF79C9"/>
    <w:rsid w:val="00B07960"/>
    <w:rsid w:val="00B13234"/>
    <w:rsid w:val="00B15827"/>
    <w:rsid w:val="00B17823"/>
    <w:rsid w:val="00B3111A"/>
    <w:rsid w:val="00B3499D"/>
    <w:rsid w:val="00B35D35"/>
    <w:rsid w:val="00B37AD1"/>
    <w:rsid w:val="00B4141D"/>
    <w:rsid w:val="00B423FA"/>
    <w:rsid w:val="00B4721F"/>
    <w:rsid w:val="00B5465B"/>
    <w:rsid w:val="00B60E76"/>
    <w:rsid w:val="00B6620A"/>
    <w:rsid w:val="00B66877"/>
    <w:rsid w:val="00B6788F"/>
    <w:rsid w:val="00B67F6C"/>
    <w:rsid w:val="00B72C93"/>
    <w:rsid w:val="00B84CE1"/>
    <w:rsid w:val="00B948D6"/>
    <w:rsid w:val="00BA4F87"/>
    <w:rsid w:val="00BB4624"/>
    <w:rsid w:val="00BB7646"/>
    <w:rsid w:val="00BB792D"/>
    <w:rsid w:val="00BB7FD6"/>
    <w:rsid w:val="00BD11F7"/>
    <w:rsid w:val="00BD2A93"/>
    <w:rsid w:val="00BD7DC1"/>
    <w:rsid w:val="00BE2104"/>
    <w:rsid w:val="00BF31C5"/>
    <w:rsid w:val="00BF332E"/>
    <w:rsid w:val="00C0195F"/>
    <w:rsid w:val="00C02CBE"/>
    <w:rsid w:val="00C10D0D"/>
    <w:rsid w:val="00C12971"/>
    <w:rsid w:val="00C14156"/>
    <w:rsid w:val="00C15C44"/>
    <w:rsid w:val="00C24508"/>
    <w:rsid w:val="00C31F7D"/>
    <w:rsid w:val="00C32C63"/>
    <w:rsid w:val="00C370CB"/>
    <w:rsid w:val="00C415F5"/>
    <w:rsid w:val="00C41F67"/>
    <w:rsid w:val="00C421F0"/>
    <w:rsid w:val="00C527B0"/>
    <w:rsid w:val="00C5423B"/>
    <w:rsid w:val="00C5583A"/>
    <w:rsid w:val="00C624DA"/>
    <w:rsid w:val="00C62B3A"/>
    <w:rsid w:val="00C709FE"/>
    <w:rsid w:val="00C712A0"/>
    <w:rsid w:val="00C71D0E"/>
    <w:rsid w:val="00C7366C"/>
    <w:rsid w:val="00C86AB4"/>
    <w:rsid w:val="00C87453"/>
    <w:rsid w:val="00C87D6E"/>
    <w:rsid w:val="00C91890"/>
    <w:rsid w:val="00CA28F0"/>
    <w:rsid w:val="00CA2CBE"/>
    <w:rsid w:val="00CB0F5C"/>
    <w:rsid w:val="00CB19D8"/>
    <w:rsid w:val="00CB1BE5"/>
    <w:rsid w:val="00CB2118"/>
    <w:rsid w:val="00CD052A"/>
    <w:rsid w:val="00CD2698"/>
    <w:rsid w:val="00CD4FEE"/>
    <w:rsid w:val="00CE157E"/>
    <w:rsid w:val="00CE2BF2"/>
    <w:rsid w:val="00D028D0"/>
    <w:rsid w:val="00D11F7C"/>
    <w:rsid w:val="00D1290E"/>
    <w:rsid w:val="00D12933"/>
    <w:rsid w:val="00D148F3"/>
    <w:rsid w:val="00D25AEE"/>
    <w:rsid w:val="00D32D2B"/>
    <w:rsid w:val="00D35B84"/>
    <w:rsid w:val="00D44845"/>
    <w:rsid w:val="00D5060C"/>
    <w:rsid w:val="00D520F1"/>
    <w:rsid w:val="00D6112F"/>
    <w:rsid w:val="00D74472"/>
    <w:rsid w:val="00D86C88"/>
    <w:rsid w:val="00DB05E7"/>
    <w:rsid w:val="00DB0F4A"/>
    <w:rsid w:val="00DB1561"/>
    <w:rsid w:val="00DB2E1A"/>
    <w:rsid w:val="00DC07EF"/>
    <w:rsid w:val="00DD2200"/>
    <w:rsid w:val="00DD5B49"/>
    <w:rsid w:val="00DE4F4A"/>
    <w:rsid w:val="00DE56DF"/>
    <w:rsid w:val="00DE718E"/>
    <w:rsid w:val="00DF2F96"/>
    <w:rsid w:val="00DF3B6D"/>
    <w:rsid w:val="00DF754D"/>
    <w:rsid w:val="00E00E9E"/>
    <w:rsid w:val="00E254A7"/>
    <w:rsid w:val="00E270CE"/>
    <w:rsid w:val="00E27DBE"/>
    <w:rsid w:val="00E35869"/>
    <w:rsid w:val="00E36620"/>
    <w:rsid w:val="00E46155"/>
    <w:rsid w:val="00E5538D"/>
    <w:rsid w:val="00E6003C"/>
    <w:rsid w:val="00E67037"/>
    <w:rsid w:val="00E71C02"/>
    <w:rsid w:val="00E7611E"/>
    <w:rsid w:val="00E81208"/>
    <w:rsid w:val="00E842CB"/>
    <w:rsid w:val="00E86B67"/>
    <w:rsid w:val="00E90A47"/>
    <w:rsid w:val="00E9296A"/>
    <w:rsid w:val="00EA036E"/>
    <w:rsid w:val="00EA501F"/>
    <w:rsid w:val="00EA5B47"/>
    <w:rsid w:val="00EA5D71"/>
    <w:rsid w:val="00EA6944"/>
    <w:rsid w:val="00EB5DA7"/>
    <w:rsid w:val="00EB79D9"/>
    <w:rsid w:val="00EC4F48"/>
    <w:rsid w:val="00ED0D1E"/>
    <w:rsid w:val="00ED7AE0"/>
    <w:rsid w:val="00EE5878"/>
    <w:rsid w:val="00EE7794"/>
    <w:rsid w:val="00EF6776"/>
    <w:rsid w:val="00EF7966"/>
    <w:rsid w:val="00F013C8"/>
    <w:rsid w:val="00F036A4"/>
    <w:rsid w:val="00F03733"/>
    <w:rsid w:val="00F16A54"/>
    <w:rsid w:val="00F21C09"/>
    <w:rsid w:val="00F27059"/>
    <w:rsid w:val="00F34148"/>
    <w:rsid w:val="00F37BFD"/>
    <w:rsid w:val="00F43C47"/>
    <w:rsid w:val="00F448A1"/>
    <w:rsid w:val="00F45D74"/>
    <w:rsid w:val="00F518FB"/>
    <w:rsid w:val="00F53EF8"/>
    <w:rsid w:val="00F562FF"/>
    <w:rsid w:val="00F67363"/>
    <w:rsid w:val="00F7110D"/>
    <w:rsid w:val="00F75A2D"/>
    <w:rsid w:val="00F94793"/>
    <w:rsid w:val="00F95FB3"/>
    <w:rsid w:val="00FA011F"/>
    <w:rsid w:val="00FB14F5"/>
    <w:rsid w:val="00FB240F"/>
    <w:rsid w:val="00FC4A50"/>
    <w:rsid w:val="00FE34F7"/>
    <w:rsid w:val="00FE4196"/>
    <w:rsid w:val="00FE4DB4"/>
    <w:rsid w:val="00FE6863"/>
    <w:rsid w:val="00FF32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2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506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060C"/>
  </w:style>
  <w:style w:type="paragraph" w:styleId="Footer">
    <w:name w:val="footer"/>
    <w:basedOn w:val="Normal"/>
    <w:link w:val="FooterChar"/>
    <w:uiPriority w:val="99"/>
    <w:unhideWhenUsed/>
    <w:rsid w:val="00D50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60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8</cp:revision>
  <cp:lastPrinted>2022-08-02T06:02:00Z</cp:lastPrinted>
  <dcterms:created xsi:type="dcterms:W3CDTF">2022-07-28T01:28:00Z</dcterms:created>
  <dcterms:modified xsi:type="dcterms:W3CDTF">2022-08-02T06:02:00Z</dcterms:modified>
</cp:coreProperties>
</file>