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F0">
        <w:rPr>
          <w:rFonts w:ascii="Times New Roman" w:hAnsi="Times New Roman" w:cs="Times New Roman"/>
          <w:b/>
          <w:sz w:val="24"/>
          <w:szCs w:val="24"/>
        </w:rPr>
        <w:t xml:space="preserve">Pengetahun terhadap prilaku </w:t>
      </w:r>
    </w:p>
    <w:p w:rsidR="00BF46F0" w:rsidRPr="00BF46F0" w:rsidRDefault="00BF46F0" w:rsidP="00BF46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91"/>
        <w:gridCol w:w="1029"/>
        <w:gridCol w:w="1030"/>
        <w:gridCol w:w="1030"/>
        <w:gridCol w:w="1030"/>
        <w:gridCol w:w="1030"/>
        <w:gridCol w:w="1030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Pengetahuan * Perilaku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86" w:type="dxa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9"/>
        <w:gridCol w:w="876"/>
        <w:gridCol w:w="2183"/>
        <w:gridCol w:w="1338"/>
        <w:gridCol w:w="1030"/>
        <w:gridCol w:w="1030"/>
      </w:tblGrid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Pengetahuan * Perilaku Crosstabulation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</w:p>
        </w:tc>
        <w:tc>
          <w:tcPr>
            <w:tcW w:w="21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Pengetahuan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70,2%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54,6%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54,6%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54,6%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Pengetahuan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8,3%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12,5%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9,3%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6,5%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9,3%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Pengetahuan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46,2%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53,8%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21,4%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87,5%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36,1%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16,7%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19,4%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36,1%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Pengetahuan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 w:rsidT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9"/>
        <w:gridCol w:w="1030"/>
        <w:gridCol w:w="1030"/>
        <w:gridCol w:w="1476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39,773</w:t>
            </w:r>
            <w:r w:rsidRPr="00BF46F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48,365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39,356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a. 1 cells (16,7%) have expected count less than 5. The minimum expected count is 2,22.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Default="00BF46F0"/>
    <w:p w:rsidR="00BF46F0" w:rsidRDefault="00BF46F0"/>
    <w:p w:rsidR="00BF46F0" w:rsidRPr="00BF46F0" w:rsidRDefault="00BF46F0" w:rsidP="00BF46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F0">
        <w:rPr>
          <w:rFonts w:ascii="Times New Roman" w:hAnsi="Times New Roman" w:cs="Times New Roman"/>
          <w:b/>
          <w:sz w:val="24"/>
          <w:szCs w:val="24"/>
        </w:rPr>
        <w:t xml:space="preserve">Dukungan suami terhadap prilaku </w:t>
      </w:r>
    </w:p>
    <w:p w:rsidR="00BF46F0" w:rsidRPr="00BF46F0" w:rsidRDefault="00BF46F0" w:rsidP="00BF46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Dukunga</w:t>
            </w: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nSuami * Perilaku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2"/>
        <w:gridCol w:w="1276"/>
        <w:gridCol w:w="2460"/>
        <w:gridCol w:w="1338"/>
        <w:gridCol w:w="1029"/>
        <w:gridCol w:w="1029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DukunganSuami * Perilaku Crosstabulation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Dukunga</w:t>
            </w: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nSuami</w:t>
            </w:r>
          </w:p>
        </w:tc>
        <w:tc>
          <w:tcPr>
            <w:tcW w:w="127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 xml:space="preserve">kurang </w:t>
            </w:r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DukungsnSuami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60,7%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62,5%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61,1%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47,2%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13,9%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61,1%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DukungsnSuami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78,6%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39,3%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37,5%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38,9%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30,6%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38,9%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DukungsnSuami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1029"/>
        <w:gridCol w:w="1029"/>
        <w:gridCol w:w="1476"/>
        <w:gridCol w:w="1476"/>
        <w:gridCol w:w="1476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,025</w:t>
            </w:r>
            <w:r w:rsidRPr="00BF46F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,874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Continuity Correction</w:t>
            </w:r>
            <w:r w:rsidRPr="00BF46F0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,874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,535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,875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a. 0 cells (,0%) have expected count less than 5. The minimum expected count is 9,33.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Default="00BF46F0"/>
    <w:p w:rsidR="00BF46F0" w:rsidRPr="00BF46F0" w:rsidRDefault="00BF46F0" w:rsidP="00BF46F0">
      <w:pPr>
        <w:pStyle w:val="ListParagraph"/>
        <w:numPr>
          <w:ilvl w:val="0"/>
          <w:numId w:val="1"/>
        </w:numPr>
        <w:rPr>
          <w:b/>
        </w:rPr>
      </w:pPr>
      <w:r w:rsidRPr="00BF46F0">
        <w:rPr>
          <w:b/>
        </w:rPr>
        <w:lastRenderedPageBreak/>
        <w:t>Pendapatan/ekonomo terhadap prilaku</w:t>
      </w: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83"/>
        <w:gridCol w:w="1029"/>
        <w:gridCol w:w="1030"/>
        <w:gridCol w:w="1030"/>
        <w:gridCol w:w="1030"/>
        <w:gridCol w:w="1030"/>
        <w:gridCol w:w="1030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Pendapatan * Perilaku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2"/>
        <w:gridCol w:w="1292"/>
        <w:gridCol w:w="2076"/>
        <w:gridCol w:w="1337"/>
        <w:gridCol w:w="1029"/>
        <w:gridCol w:w="1029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Pendapatan * Perilaku Crosstabulation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Pendapatan</w:t>
            </w:r>
          </w:p>
        </w:tc>
        <w:tc>
          <w:tcPr>
            <w:tcW w:w="12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TMPT</w:t>
            </w:r>
          </w:p>
        </w:tc>
        <w:tc>
          <w:tcPr>
            <w:tcW w:w="2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Pendapatan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83,3%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16,7%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53,6%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37,5%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41,7%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&lt; 2.649.034</w:t>
            </w: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Pendapatan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61,9%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38,1%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15,5%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33,3%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19,4%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12,0%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19,4%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&gt; 2.649.034</w:t>
            </w: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Pendapatan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78,8%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31,0%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29,2%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30,6%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24,1%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30,6%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Pendapatan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9"/>
        <w:gridCol w:w="1030"/>
        <w:gridCol w:w="1030"/>
        <w:gridCol w:w="1476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4,045</w:t>
            </w:r>
            <w:r w:rsidRPr="00BF46F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,132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3,740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,154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,492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,483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a. 1 cells (16,7%) have expected count less than 5. The minimum expected count is 4,67.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6F0">
        <w:rPr>
          <w:rFonts w:ascii="Times New Roman" w:hAnsi="Times New Roman" w:cs="Times New Roman"/>
          <w:b/>
          <w:sz w:val="24"/>
          <w:szCs w:val="24"/>
        </w:rPr>
        <w:lastRenderedPageBreak/>
        <w:t>Pendidikan terhadap prilaku</w:t>
      </w:r>
    </w:p>
    <w:p w:rsidR="00BF46F0" w:rsidRPr="00BF46F0" w:rsidRDefault="00BF46F0" w:rsidP="00BF46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06"/>
        <w:gridCol w:w="1029"/>
        <w:gridCol w:w="1030"/>
        <w:gridCol w:w="1030"/>
        <w:gridCol w:w="1030"/>
        <w:gridCol w:w="1030"/>
        <w:gridCol w:w="1030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Pendidikan * Perilaku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6"/>
        <w:gridCol w:w="1183"/>
        <w:gridCol w:w="1999"/>
        <w:gridCol w:w="1338"/>
        <w:gridCol w:w="1029"/>
        <w:gridCol w:w="1029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Pendidikan * Perilaku Crosstabulation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Pendidikan</w:t>
            </w:r>
          </w:p>
        </w:tc>
        <w:tc>
          <w:tcPr>
            <w:tcW w:w="11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Dasar&amp;TS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Pendidikan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85,0%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15,0%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20,2%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12,5%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18,5%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15,7%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18,5%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Menengah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Pendidikan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75,4%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54,8%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62,5%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56,5%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42,6%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13,9%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56,5%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Pendidikan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25,0%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25,0%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25,0%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19,4%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5,6%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25,0%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Pendidikan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within Perilaku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77,8%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22,2%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Pr="00BF46F0" w:rsidRDefault="00BF46F0" w:rsidP="00BF4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9"/>
        <w:gridCol w:w="1030"/>
        <w:gridCol w:w="1030"/>
        <w:gridCol w:w="1476"/>
      </w:tblGrid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F46F0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,801</w:t>
            </w:r>
            <w:r w:rsidRPr="00BF46F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,670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,854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,652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,257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,612</w:t>
            </w: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F0" w:rsidRPr="00BF4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46F0" w:rsidRPr="00BF46F0" w:rsidRDefault="00BF46F0" w:rsidP="00BF46F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46F0">
              <w:rPr>
                <w:rFonts w:ascii="Arial" w:hAnsi="Arial" w:cs="Arial"/>
                <w:color w:val="010205"/>
                <w:sz w:val="18"/>
                <w:szCs w:val="18"/>
              </w:rPr>
              <w:t>a. 1 cells (16,7%) have expected count less than 5. The minimum expected count is 4,44.</w:t>
            </w:r>
          </w:p>
        </w:tc>
      </w:tr>
    </w:tbl>
    <w:p w:rsidR="00BF46F0" w:rsidRPr="00BF46F0" w:rsidRDefault="00BF46F0" w:rsidP="00BF46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F46F0" w:rsidRDefault="00BF46F0"/>
    <w:sectPr w:rsidR="00BF46F0" w:rsidSect="00C075C5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A95" w:rsidRDefault="000A5A95" w:rsidP="00BF46F0">
      <w:pPr>
        <w:spacing w:after="0" w:line="240" w:lineRule="auto"/>
      </w:pPr>
      <w:r>
        <w:separator/>
      </w:r>
    </w:p>
  </w:endnote>
  <w:endnote w:type="continuationSeparator" w:id="1">
    <w:p w:rsidR="000A5A95" w:rsidRDefault="000A5A95" w:rsidP="00BF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A95" w:rsidRDefault="000A5A95" w:rsidP="00BF46F0">
      <w:pPr>
        <w:spacing w:after="0" w:line="240" w:lineRule="auto"/>
      </w:pPr>
      <w:r>
        <w:separator/>
      </w:r>
    </w:p>
  </w:footnote>
  <w:footnote w:type="continuationSeparator" w:id="1">
    <w:p w:rsidR="000A5A95" w:rsidRDefault="000A5A95" w:rsidP="00BF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F0" w:rsidRPr="00C075C5" w:rsidRDefault="00BF46F0" w:rsidP="00BF46F0">
    <w:pPr>
      <w:pStyle w:val="Header"/>
      <w:jc w:val="center"/>
      <w:rPr>
        <w:b/>
        <w:u w:val="single"/>
      </w:rPr>
    </w:pPr>
    <w:r w:rsidRPr="00C075C5">
      <w:rPr>
        <w:b/>
        <w:u w:val="single"/>
      </w:rPr>
      <w:t>CHI SQUARE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09B9"/>
    <w:multiLevelType w:val="hybridMultilevel"/>
    <w:tmpl w:val="5ED43F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6F0"/>
    <w:rsid w:val="000A5A95"/>
    <w:rsid w:val="005904E3"/>
    <w:rsid w:val="00BF46F0"/>
    <w:rsid w:val="00C0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6F0"/>
  </w:style>
  <w:style w:type="paragraph" w:styleId="Footer">
    <w:name w:val="footer"/>
    <w:basedOn w:val="Normal"/>
    <w:link w:val="FooterChar"/>
    <w:uiPriority w:val="99"/>
    <w:semiHidden/>
    <w:unhideWhenUsed/>
    <w:rsid w:val="00BF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6F0"/>
  </w:style>
  <w:style w:type="paragraph" w:styleId="ListParagraph">
    <w:name w:val="List Paragraph"/>
    <w:basedOn w:val="Normal"/>
    <w:uiPriority w:val="34"/>
    <w:qFormat/>
    <w:rsid w:val="00BF4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2022-05-25T12:57:00Z</dcterms:created>
  <dcterms:modified xsi:type="dcterms:W3CDTF">2022-05-25T13:08:00Z</dcterms:modified>
</cp:coreProperties>
</file>