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A2" w:rsidRPr="007B7B80" w:rsidRDefault="00874D4A" w:rsidP="000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B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UJI STATISTIK</w:t>
      </w:r>
    </w:p>
    <w:p w:rsidR="00874D4A" w:rsidRDefault="00874D4A" w:rsidP="000B08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5170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928"/>
        <w:gridCol w:w="1441"/>
        <w:gridCol w:w="998"/>
        <w:gridCol w:w="1082"/>
      </w:tblGrid>
      <w:tr w:rsidR="00874D4A" w:rsidRPr="00932646" w:rsidTr="00A1694A">
        <w:trPr>
          <w:cantSplit/>
          <w:tblHeader/>
          <w:jc w:val="center"/>
        </w:trPr>
        <w:tc>
          <w:tcPr>
            <w:tcW w:w="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74D4A" w:rsidRPr="00932646" w:rsidTr="00A1694A">
        <w:trPr>
          <w:cantSplit/>
          <w:tblHeader/>
          <w:jc w:val="center"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SIKAP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MOTIVASI</w:t>
            </w:r>
          </w:p>
        </w:tc>
      </w:tr>
      <w:tr w:rsidR="00874D4A" w:rsidRPr="00932646" w:rsidTr="00A1694A">
        <w:trPr>
          <w:cantSplit/>
          <w:tblHeader/>
          <w:jc w:val="center"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874D4A" w:rsidRPr="00932646" w:rsidTr="00A1694A">
        <w:trPr>
          <w:cantSplit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874D4A" w:rsidRPr="007B7B80" w:rsidRDefault="00874D4A" w:rsidP="000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4D4A" w:rsidRPr="007B7B80" w:rsidRDefault="00874D4A" w:rsidP="00874D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6"/>
          <w:szCs w:val="26"/>
        </w:rPr>
      </w:pPr>
      <w:proofErr w:type="spellStart"/>
      <w:r w:rsidRPr="007B7B80">
        <w:rPr>
          <w:rFonts w:ascii="Times New Roman" w:hAnsi="Times New Roman" w:cs="Times New Roman"/>
          <w:bCs/>
          <w:color w:val="000000"/>
          <w:sz w:val="24"/>
          <w:szCs w:val="24"/>
        </w:rPr>
        <w:t>Frekuensi</w:t>
      </w:r>
      <w:proofErr w:type="spellEnd"/>
      <w:r w:rsidRPr="007B7B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B7B80">
        <w:rPr>
          <w:rFonts w:ascii="Times New Roman" w:hAnsi="Times New Roman" w:cs="Times New Roman"/>
          <w:bCs/>
          <w:color w:val="000000"/>
          <w:sz w:val="24"/>
          <w:szCs w:val="24"/>
        </w:rPr>
        <w:t>Pengetahuan</w:t>
      </w:r>
      <w:proofErr w:type="spellEnd"/>
    </w:p>
    <w:tbl>
      <w:tblPr>
        <w:tblW w:w="6718" w:type="dxa"/>
        <w:tblInd w:w="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1048"/>
        <w:gridCol w:w="1143"/>
        <w:gridCol w:w="998"/>
        <w:gridCol w:w="1368"/>
        <w:gridCol w:w="1441"/>
      </w:tblGrid>
      <w:tr w:rsidR="00874D4A" w:rsidRPr="00932646" w:rsidTr="00874D4A">
        <w:trPr>
          <w:cantSplit/>
          <w:tblHeader/>
        </w:trPr>
        <w:tc>
          <w:tcPr>
            <w:tcW w:w="6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</w:p>
        </w:tc>
      </w:tr>
      <w:tr w:rsidR="00874D4A" w:rsidRPr="00932646" w:rsidTr="00874D4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74D4A" w:rsidRPr="00932646" w:rsidTr="00874D4A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14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61.0</w:t>
            </w:r>
          </w:p>
        </w:tc>
      </w:tr>
      <w:tr w:rsidR="00874D4A" w:rsidRPr="00932646" w:rsidTr="00874D4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96.6</w:t>
            </w:r>
          </w:p>
        </w:tc>
      </w:tr>
      <w:tr w:rsidR="00874D4A" w:rsidRPr="00932646" w:rsidTr="00874D4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74D4A" w:rsidRPr="00932646" w:rsidTr="00874D4A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D4A" w:rsidRPr="00932646" w:rsidRDefault="00874D4A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D4A" w:rsidRDefault="00874D4A" w:rsidP="00874D4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32646" w:rsidRPr="007B7B80" w:rsidRDefault="00874D4A" w:rsidP="00874D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proofErr w:type="spellStart"/>
      <w:r w:rsidRPr="007B7B80">
        <w:rPr>
          <w:rFonts w:ascii="Times New Roman" w:hAnsi="Times New Roman" w:cs="Times New Roman"/>
          <w:bCs/>
          <w:color w:val="000000"/>
          <w:sz w:val="24"/>
          <w:szCs w:val="26"/>
        </w:rPr>
        <w:t>Frekuensi</w:t>
      </w:r>
      <w:proofErr w:type="spellEnd"/>
      <w:r w:rsidRPr="007B7B80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</w:t>
      </w:r>
      <w:proofErr w:type="spellStart"/>
      <w:r w:rsidR="000B08A2" w:rsidRPr="007B7B80">
        <w:rPr>
          <w:rFonts w:ascii="Times New Roman" w:hAnsi="Times New Roman" w:cs="Times New Roman"/>
          <w:bCs/>
          <w:color w:val="000000"/>
          <w:sz w:val="24"/>
          <w:szCs w:val="26"/>
        </w:rPr>
        <w:t>Sikap</w:t>
      </w:r>
      <w:proofErr w:type="spellEnd"/>
    </w:p>
    <w:p w:rsidR="00932646" w:rsidRPr="00932646" w:rsidRDefault="00932646" w:rsidP="000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703" w:type="dxa"/>
        <w:tblInd w:w="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493"/>
        <w:gridCol w:w="540"/>
        <w:gridCol w:w="539"/>
        <w:gridCol w:w="604"/>
        <w:gridCol w:w="397"/>
        <w:gridCol w:w="601"/>
        <w:gridCol w:w="1368"/>
        <w:gridCol w:w="1441"/>
      </w:tblGrid>
      <w:tr w:rsidR="00932646" w:rsidRPr="00932646" w:rsidTr="007B7B80">
        <w:trPr>
          <w:gridAfter w:val="3"/>
          <w:wAfter w:w="3410" w:type="dxa"/>
          <w:cantSplit/>
          <w:tblHeader/>
        </w:trPr>
        <w:tc>
          <w:tcPr>
            <w:tcW w:w="3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932646" w:rsidRPr="00932646" w:rsidTr="007B7B80">
        <w:trPr>
          <w:gridAfter w:val="3"/>
          <w:wAfter w:w="3410" w:type="dxa"/>
          <w:cantSplit/>
          <w:tblHeader/>
        </w:trPr>
        <w:tc>
          <w:tcPr>
            <w:tcW w:w="1213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JUMLAH_S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646" w:rsidRPr="00932646" w:rsidTr="007B7B80">
        <w:trPr>
          <w:gridAfter w:val="3"/>
          <w:wAfter w:w="3410" w:type="dxa"/>
          <w:cantSplit/>
          <w:tblHeader/>
        </w:trPr>
        <w:tc>
          <w:tcPr>
            <w:tcW w:w="121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9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932646" w:rsidRPr="00932646" w:rsidTr="007B7B80">
        <w:trPr>
          <w:gridAfter w:val="3"/>
          <w:wAfter w:w="3410" w:type="dxa"/>
          <w:cantSplit/>
          <w:tblHeader/>
        </w:trPr>
        <w:tc>
          <w:tcPr>
            <w:tcW w:w="121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646" w:rsidRPr="00932646" w:rsidTr="007B7B80">
        <w:trPr>
          <w:gridAfter w:val="3"/>
          <w:wAfter w:w="3410" w:type="dxa"/>
          <w:cantSplit/>
          <w:tblHeader/>
        </w:trPr>
        <w:tc>
          <w:tcPr>
            <w:tcW w:w="2292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25.37</w:t>
            </w:r>
          </w:p>
        </w:tc>
      </w:tr>
      <w:tr w:rsidR="00932646" w:rsidRPr="00932646" w:rsidTr="007B7B80">
        <w:trPr>
          <w:gridAfter w:val="3"/>
          <w:wAfter w:w="3410" w:type="dxa"/>
          <w:cantSplit/>
          <w:tblHeader/>
        </w:trPr>
        <w:tc>
          <w:tcPr>
            <w:tcW w:w="2292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23.00</w:t>
            </w:r>
          </w:p>
        </w:tc>
      </w:tr>
      <w:tr w:rsidR="00932646" w:rsidRPr="00932646" w:rsidTr="007B7B80">
        <w:trPr>
          <w:gridAfter w:val="3"/>
          <w:wAfter w:w="3410" w:type="dxa"/>
          <w:cantSplit/>
          <w:tblHeader/>
        </w:trPr>
        <w:tc>
          <w:tcPr>
            <w:tcW w:w="2292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32646" w:rsidRPr="00932646" w:rsidTr="007B7B80">
        <w:trPr>
          <w:gridAfter w:val="3"/>
          <w:wAfter w:w="3410" w:type="dxa"/>
          <w:cantSplit/>
          <w:tblHeader/>
        </w:trPr>
        <w:tc>
          <w:tcPr>
            <w:tcW w:w="2292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932646" w:rsidRPr="00932646" w:rsidTr="007B7B80">
        <w:trPr>
          <w:gridAfter w:val="3"/>
          <w:wAfter w:w="3410" w:type="dxa"/>
          <w:cantSplit/>
          <w:tblHeader/>
        </w:trPr>
        <w:tc>
          <w:tcPr>
            <w:tcW w:w="121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Percentiles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21.00</w:t>
            </w:r>
          </w:p>
        </w:tc>
      </w:tr>
      <w:tr w:rsidR="00932646" w:rsidRPr="00932646" w:rsidTr="007B7B80">
        <w:trPr>
          <w:gridAfter w:val="3"/>
          <w:wAfter w:w="3410" w:type="dxa"/>
          <w:cantSplit/>
          <w:tblHeader/>
        </w:trPr>
        <w:tc>
          <w:tcPr>
            <w:tcW w:w="121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23.00</w:t>
            </w:r>
          </w:p>
        </w:tc>
      </w:tr>
      <w:tr w:rsidR="00932646" w:rsidRPr="00932646" w:rsidTr="007B7B80">
        <w:trPr>
          <w:gridAfter w:val="3"/>
          <w:wAfter w:w="3410" w:type="dxa"/>
          <w:cantSplit/>
        </w:trPr>
        <w:tc>
          <w:tcPr>
            <w:tcW w:w="121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0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87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</w:tr>
      <w:tr w:rsidR="007B7B80" w:rsidRPr="00932646" w:rsidTr="007B7B80">
        <w:trPr>
          <w:cantSplit/>
          <w:tblHeader/>
        </w:trPr>
        <w:tc>
          <w:tcPr>
            <w:tcW w:w="67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SIKAP</w:t>
            </w:r>
          </w:p>
        </w:tc>
      </w:tr>
      <w:tr w:rsidR="007B7B80" w:rsidRPr="00932646" w:rsidTr="007B7B80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B7B80" w:rsidRPr="00932646" w:rsidTr="007B7B80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3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NEGATIF</w:t>
            </w:r>
          </w:p>
        </w:tc>
        <w:tc>
          <w:tcPr>
            <w:tcW w:w="114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14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76.3</w:t>
            </w:r>
          </w:p>
        </w:tc>
      </w:tr>
      <w:tr w:rsidR="007B7B80" w:rsidRPr="00932646" w:rsidTr="007B7B80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</w:p>
        </w:tc>
        <w:tc>
          <w:tcPr>
            <w:tcW w:w="114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B7B80" w:rsidRPr="00932646" w:rsidTr="007B7B80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932646" w:rsidRDefault="007B7B80" w:rsidP="00A1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646" w:rsidRPr="00932646" w:rsidRDefault="00932646" w:rsidP="000B0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B80" w:rsidRDefault="007B7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7B80" w:rsidRPr="007B7B80" w:rsidRDefault="00874D4A" w:rsidP="007B7B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Frek</w:t>
      </w:r>
      <w:r w:rsidR="000B08A2" w:rsidRPr="000B08A2">
        <w:rPr>
          <w:rFonts w:ascii="Times New Roman" w:hAnsi="Times New Roman" w:cs="Times New Roman"/>
          <w:sz w:val="24"/>
          <w:szCs w:val="24"/>
        </w:rPr>
        <w:t>uensi</w:t>
      </w:r>
      <w:proofErr w:type="spellEnd"/>
      <w:r w:rsidR="000B08A2" w:rsidRPr="000B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8A2" w:rsidRPr="000B08A2">
        <w:rPr>
          <w:rFonts w:ascii="Times New Roman" w:hAnsi="Times New Roman" w:cs="Times New Roman"/>
          <w:sz w:val="24"/>
          <w:szCs w:val="24"/>
        </w:rPr>
        <w:t>Motivasi</w:t>
      </w:r>
      <w:proofErr w:type="spellEnd"/>
    </w:p>
    <w:tbl>
      <w:tblPr>
        <w:tblW w:w="3293" w:type="dxa"/>
        <w:tblInd w:w="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13"/>
        <w:gridCol w:w="1079"/>
        <w:gridCol w:w="1001"/>
      </w:tblGrid>
      <w:tr w:rsidR="007B7B80" w:rsidRPr="007B7B80" w:rsidTr="007B7B80">
        <w:trPr>
          <w:cantSplit/>
          <w:tblHeader/>
        </w:trPr>
        <w:tc>
          <w:tcPr>
            <w:tcW w:w="3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7B7B80" w:rsidRPr="007B7B80" w:rsidTr="007B7B80">
        <w:trPr>
          <w:cantSplit/>
          <w:tblHeader/>
        </w:trPr>
        <w:tc>
          <w:tcPr>
            <w:tcW w:w="2292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JUMLAH_M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80" w:rsidRPr="007B7B80" w:rsidTr="007B7B80">
        <w:trPr>
          <w:cantSplit/>
          <w:tblHeader/>
        </w:trPr>
        <w:tc>
          <w:tcPr>
            <w:tcW w:w="121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7B7B80" w:rsidRPr="007B7B80" w:rsidTr="007B7B80">
        <w:trPr>
          <w:cantSplit/>
          <w:tblHeader/>
        </w:trPr>
        <w:tc>
          <w:tcPr>
            <w:tcW w:w="121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B7B80" w:rsidRPr="007B7B80" w:rsidTr="007B7B80">
        <w:trPr>
          <w:cantSplit/>
          <w:tblHeader/>
        </w:trPr>
        <w:tc>
          <w:tcPr>
            <w:tcW w:w="229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20.12</w:t>
            </w:r>
          </w:p>
        </w:tc>
      </w:tr>
      <w:tr w:rsidR="007B7B80" w:rsidRPr="007B7B80" w:rsidTr="007B7B80">
        <w:trPr>
          <w:cantSplit/>
          <w:tblHeader/>
        </w:trPr>
        <w:tc>
          <w:tcPr>
            <w:tcW w:w="229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19.00</w:t>
            </w:r>
          </w:p>
        </w:tc>
      </w:tr>
      <w:tr w:rsidR="007B7B80" w:rsidRPr="007B7B80" w:rsidTr="007B7B80">
        <w:trPr>
          <w:cantSplit/>
          <w:tblHeader/>
        </w:trPr>
        <w:tc>
          <w:tcPr>
            <w:tcW w:w="229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B7B80" w:rsidRPr="007B7B80" w:rsidTr="007B7B80">
        <w:trPr>
          <w:cantSplit/>
          <w:tblHeader/>
        </w:trPr>
        <w:tc>
          <w:tcPr>
            <w:tcW w:w="229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B7B80" w:rsidRPr="007B7B80" w:rsidTr="007B7B80">
        <w:trPr>
          <w:cantSplit/>
          <w:tblHeader/>
        </w:trPr>
        <w:tc>
          <w:tcPr>
            <w:tcW w:w="121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Percentiles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</w:tr>
      <w:tr w:rsidR="007B7B80" w:rsidRPr="007B7B80" w:rsidTr="007B7B80">
        <w:trPr>
          <w:cantSplit/>
          <w:tblHeader/>
        </w:trPr>
        <w:tc>
          <w:tcPr>
            <w:tcW w:w="121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19.00</w:t>
            </w:r>
          </w:p>
        </w:tc>
      </w:tr>
      <w:tr w:rsidR="007B7B80" w:rsidRPr="007B7B80" w:rsidTr="007B7B80">
        <w:trPr>
          <w:cantSplit/>
        </w:trPr>
        <w:tc>
          <w:tcPr>
            <w:tcW w:w="121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7B7B80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B80">
              <w:rPr>
                <w:rFonts w:ascii="Arial" w:hAnsi="Arial" w:cs="Arial"/>
                <w:color w:val="000000"/>
                <w:sz w:val="18"/>
                <w:szCs w:val="18"/>
              </w:rPr>
              <w:t>22.00</w:t>
            </w:r>
          </w:p>
        </w:tc>
      </w:tr>
    </w:tbl>
    <w:p w:rsidR="00932646" w:rsidRPr="00932646" w:rsidRDefault="00932646" w:rsidP="00874D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718" w:type="dxa"/>
        <w:tblInd w:w="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1048"/>
        <w:gridCol w:w="1143"/>
        <w:gridCol w:w="998"/>
        <w:gridCol w:w="1368"/>
        <w:gridCol w:w="1441"/>
      </w:tblGrid>
      <w:tr w:rsidR="00932646" w:rsidRPr="00932646" w:rsidTr="007B7B80">
        <w:trPr>
          <w:cantSplit/>
          <w:tblHeader/>
        </w:trPr>
        <w:tc>
          <w:tcPr>
            <w:tcW w:w="6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MOTIVASI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14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52.5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32646" w:rsidRPr="00932646" w:rsidTr="007B7B80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646" w:rsidRPr="00932646" w:rsidRDefault="00932646" w:rsidP="000B08A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B7B80" w:rsidRDefault="007B7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2646" w:rsidRPr="007B7B80" w:rsidRDefault="00874D4A" w:rsidP="007B7B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7B80">
        <w:rPr>
          <w:rFonts w:ascii="Times New Roman" w:hAnsi="Times New Roman" w:cs="Times New Roman"/>
          <w:sz w:val="24"/>
          <w:szCs w:val="24"/>
        </w:rPr>
        <w:lastRenderedPageBreak/>
        <w:t>Uji</w:t>
      </w:r>
      <w:proofErr w:type="spellEnd"/>
      <w:r w:rsidRPr="007B7B80">
        <w:rPr>
          <w:rFonts w:ascii="Times New Roman" w:hAnsi="Times New Roman" w:cs="Times New Roman"/>
          <w:sz w:val="24"/>
          <w:szCs w:val="24"/>
        </w:rPr>
        <w:t xml:space="preserve"> chi-square </w:t>
      </w:r>
      <w:proofErr w:type="spellStart"/>
      <w:r w:rsidRPr="007B7B8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B7B8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400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2"/>
        <w:gridCol w:w="1000"/>
        <w:gridCol w:w="998"/>
        <w:gridCol w:w="1000"/>
        <w:gridCol w:w="1000"/>
        <w:gridCol w:w="1000"/>
        <w:gridCol w:w="1000"/>
      </w:tblGrid>
      <w:tr w:rsidR="00932646" w:rsidRPr="00932646" w:rsidTr="007B7B80">
        <w:trPr>
          <w:cantSplit/>
          <w:tblHeader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24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0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932646" w:rsidRPr="00932646" w:rsidTr="007B7B80">
        <w:trPr>
          <w:cantSplit/>
        </w:trPr>
        <w:tc>
          <w:tcPr>
            <w:tcW w:w="24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PENGETAHUAN * SADARI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055" w:tblpY="147"/>
        <w:tblW w:w="88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34"/>
        <w:gridCol w:w="1048"/>
        <w:gridCol w:w="2369"/>
        <w:gridCol w:w="1368"/>
        <w:gridCol w:w="1439"/>
        <w:gridCol w:w="1000"/>
      </w:tblGrid>
      <w:tr w:rsidR="00DF6A20" w:rsidRPr="00932646" w:rsidTr="004A1B12">
        <w:trPr>
          <w:cantSplit/>
          <w:tblHeader/>
        </w:trPr>
        <w:tc>
          <w:tcPr>
            <w:tcW w:w="8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PENGETAHUAN * SADARI </w:t>
            </w:r>
            <w:proofErr w:type="spellStart"/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SADARI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MELAKUKAN</w:t>
            </w:r>
          </w:p>
        </w:tc>
        <w:tc>
          <w:tcPr>
            <w:tcW w:w="143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TIDAK MELAKUKAN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04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23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2.8%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97.2%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23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21.0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71.4%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23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268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DF6A20" w:rsidRPr="00932646" w:rsidTr="004A1B12">
        <w:trPr>
          <w:cantSplit/>
          <w:tblHeader/>
        </w:trPr>
        <w:tc>
          <w:tcPr>
            <w:tcW w:w="268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 w:rsidR="00DF6A20" w:rsidRPr="00932646" w:rsidTr="004A1B12">
        <w:trPr>
          <w:cantSplit/>
        </w:trPr>
        <w:tc>
          <w:tcPr>
            <w:tcW w:w="268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15.3%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84.7%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932646" w:rsidRDefault="00DF6A20" w:rsidP="004A1B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A20" w:rsidRPr="00DF6A20" w:rsidRDefault="00DF6A20" w:rsidP="00DF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39" w:type="dxa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1000"/>
        <w:gridCol w:w="998"/>
        <w:gridCol w:w="1440"/>
      </w:tblGrid>
      <w:tr w:rsidR="00DF6A20" w:rsidRPr="00DF6A20" w:rsidTr="00DF6A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F6A20" w:rsidRPr="00DF6A20" w:rsidTr="00DF6A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</w:tr>
      <w:tr w:rsidR="00DF6A20" w:rsidRPr="00DF6A20" w:rsidTr="00DF6A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18.327</w:t>
            </w:r>
            <w:r w:rsidRPr="00DF6A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F6A20" w:rsidRPr="00DF6A20" w:rsidTr="00DF6A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16.131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F6A20" w:rsidRPr="00DF6A20" w:rsidTr="00DF6A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15.811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F6A20" w:rsidRPr="00DF6A20" w:rsidTr="00DF6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20" w:rsidRPr="00DF6A20" w:rsidTr="00DF6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6A20" w:rsidRPr="00DF6A20" w:rsidRDefault="00DF6A20" w:rsidP="00DF6A2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20">
              <w:rPr>
                <w:rFonts w:ascii="Arial" w:hAnsi="Arial" w:cs="Arial"/>
                <w:color w:val="000000"/>
                <w:sz w:val="18"/>
                <w:szCs w:val="18"/>
              </w:rPr>
              <w:t>a. 3 cells (50.0%) have expected count less than 5. The minimum expected count is .31.</w:t>
            </w:r>
          </w:p>
        </w:tc>
      </w:tr>
    </w:tbl>
    <w:p w:rsidR="00932646" w:rsidRPr="00DF6A20" w:rsidRDefault="00874D4A" w:rsidP="00DF6A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A20">
        <w:rPr>
          <w:rFonts w:ascii="Times New Roman" w:hAnsi="Times New Roman" w:cs="Times New Roman"/>
          <w:sz w:val="24"/>
          <w:szCs w:val="24"/>
        </w:rPr>
        <w:br w:type="page"/>
      </w:r>
      <w:proofErr w:type="spellStart"/>
      <w:r w:rsidRPr="00DF6A20">
        <w:rPr>
          <w:rFonts w:ascii="Times New Roman" w:hAnsi="Times New Roman" w:cs="Times New Roman"/>
          <w:sz w:val="24"/>
          <w:szCs w:val="24"/>
        </w:rPr>
        <w:lastRenderedPageBreak/>
        <w:t>Uji</w:t>
      </w:r>
      <w:proofErr w:type="spellEnd"/>
      <w:r w:rsidRPr="00DF6A20">
        <w:rPr>
          <w:rFonts w:ascii="Times New Roman" w:hAnsi="Times New Roman" w:cs="Times New Roman"/>
          <w:sz w:val="24"/>
          <w:szCs w:val="24"/>
        </w:rPr>
        <w:t xml:space="preserve"> chi-square </w:t>
      </w:r>
      <w:proofErr w:type="spellStart"/>
      <w:r w:rsidRPr="00DF6A20">
        <w:rPr>
          <w:rFonts w:ascii="Times New Roman" w:hAnsi="Times New Roman" w:cs="Times New Roman"/>
          <w:sz w:val="24"/>
          <w:szCs w:val="24"/>
        </w:rPr>
        <w:t>Sikap</w:t>
      </w:r>
      <w:proofErr w:type="spellEnd"/>
    </w:p>
    <w:tbl>
      <w:tblPr>
        <w:tblW w:w="7603" w:type="dxa"/>
        <w:tblInd w:w="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04"/>
        <w:gridCol w:w="1001"/>
        <w:gridCol w:w="998"/>
        <w:gridCol w:w="1000"/>
        <w:gridCol w:w="1000"/>
        <w:gridCol w:w="1000"/>
        <w:gridCol w:w="1000"/>
      </w:tblGrid>
      <w:tr w:rsidR="00932646" w:rsidRPr="00932646" w:rsidTr="007B7B80">
        <w:trPr>
          <w:cantSplit/>
          <w:tblHeader/>
        </w:trPr>
        <w:tc>
          <w:tcPr>
            <w:tcW w:w="7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160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16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0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160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932646" w:rsidRPr="00932646" w:rsidTr="007B7B80">
        <w:trPr>
          <w:cantSplit/>
        </w:trPr>
        <w:tc>
          <w:tcPr>
            <w:tcW w:w="16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SIKAP * SADARI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32646" w:rsidRPr="00932646" w:rsidRDefault="00932646" w:rsidP="007B7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08" w:type="dxa"/>
        <w:tblInd w:w="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92"/>
        <w:gridCol w:w="1034"/>
        <w:gridCol w:w="1574"/>
        <w:gridCol w:w="1368"/>
        <w:gridCol w:w="1439"/>
        <w:gridCol w:w="1001"/>
      </w:tblGrid>
      <w:tr w:rsidR="00932646" w:rsidRPr="00932646" w:rsidTr="007B7B80">
        <w:trPr>
          <w:cantSplit/>
          <w:tblHeader/>
        </w:trPr>
        <w:tc>
          <w:tcPr>
            <w:tcW w:w="7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SIKAP * SADARI </w:t>
            </w:r>
            <w:proofErr w:type="spellStart"/>
            <w:r w:rsidRPr="00932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932646" w:rsidRPr="00932646" w:rsidTr="007B7B80">
        <w:trPr>
          <w:cantSplit/>
          <w:tblHeader/>
        </w:trPr>
        <w:tc>
          <w:tcPr>
            <w:tcW w:w="792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SADARI</w:t>
            </w:r>
          </w:p>
        </w:tc>
        <w:tc>
          <w:tcPr>
            <w:tcW w:w="100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792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MELAKUKAN</w:t>
            </w:r>
          </w:p>
        </w:tc>
        <w:tc>
          <w:tcPr>
            <w:tcW w:w="143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TIDAK MELAKUKAN</w:t>
            </w:r>
          </w:p>
        </w:tc>
        <w:tc>
          <w:tcPr>
            <w:tcW w:w="100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2646" w:rsidRPr="00932646" w:rsidTr="007B7B80">
        <w:trPr>
          <w:cantSplit/>
          <w:tblHeader/>
        </w:trPr>
        <w:tc>
          <w:tcPr>
            <w:tcW w:w="79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SIKAP</w:t>
            </w:r>
          </w:p>
        </w:tc>
        <w:tc>
          <w:tcPr>
            <w:tcW w:w="10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NEGATIF</w:t>
            </w:r>
          </w:p>
        </w:tc>
        <w:tc>
          <w:tcPr>
            <w:tcW w:w="15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7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7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% within SIKAP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7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</w:p>
        </w:tc>
        <w:tc>
          <w:tcPr>
            <w:tcW w:w="157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7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7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% within SIKAP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64.3%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35.7%</w:t>
            </w:r>
          </w:p>
        </w:tc>
        <w:tc>
          <w:tcPr>
            <w:tcW w:w="10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182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7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932646" w:rsidRPr="00932646" w:rsidTr="007B7B80">
        <w:trPr>
          <w:cantSplit/>
          <w:tblHeader/>
        </w:trPr>
        <w:tc>
          <w:tcPr>
            <w:tcW w:w="18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 w:rsidR="00932646" w:rsidRPr="00932646" w:rsidTr="007B7B80">
        <w:trPr>
          <w:cantSplit/>
        </w:trPr>
        <w:tc>
          <w:tcPr>
            <w:tcW w:w="18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% within SIKAP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15.3%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84.7%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2646" w:rsidRPr="00932646" w:rsidRDefault="00932646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64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32646" w:rsidRPr="00932646" w:rsidRDefault="00932646" w:rsidP="007B7B8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B08A2" w:rsidRPr="000B08A2" w:rsidRDefault="000B08A2" w:rsidP="000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Ind w:w="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2"/>
        <w:gridCol w:w="1000"/>
        <w:gridCol w:w="998"/>
        <w:gridCol w:w="1440"/>
        <w:gridCol w:w="1440"/>
        <w:gridCol w:w="1440"/>
      </w:tblGrid>
      <w:tr w:rsidR="000B08A2" w:rsidRPr="000B08A2" w:rsidTr="007B7B80">
        <w:trPr>
          <w:cantSplit/>
          <w:tblHeader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24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24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34.136</w:t>
            </w:r>
            <w:r w:rsidRPr="000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2" w:rsidRPr="000B08A2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0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29.344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2" w:rsidRPr="000B08A2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32.148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2" w:rsidRPr="000B08A2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33.557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2" w:rsidRPr="000B08A2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Valid </w:t>
            </w:r>
            <w:proofErr w:type="spellStart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  <w:r w:rsidRPr="000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2" w:rsidRPr="000B08A2" w:rsidTr="007B7B80">
        <w:trPr>
          <w:cantSplit/>
          <w:tblHeader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a. 1 cells</w:t>
            </w:r>
            <w:proofErr w:type="gramEnd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 xml:space="preserve"> (25.0%) have expected count less than 5. The minimum expected count is 2.14.</w:t>
            </w:r>
          </w:p>
        </w:tc>
      </w:tr>
      <w:tr w:rsidR="000B08A2" w:rsidRPr="000B08A2" w:rsidTr="007B7B80">
        <w:trPr>
          <w:cantSplit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B80" w:rsidRDefault="007B7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08A2" w:rsidRPr="00874D4A" w:rsidRDefault="00874D4A" w:rsidP="00874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chi-square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</w:p>
    <w:tbl>
      <w:tblPr>
        <w:tblW w:w="7888" w:type="dxa"/>
        <w:tblInd w:w="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889"/>
        <w:gridCol w:w="1001"/>
        <w:gridCol w:w="998"/>
        <w:gridCol w:w="1000"/>
        <w:gridCol w:w="1000"/>
        <w:gridCol w:w="1000"/>
        <w:gridCol w:w="1000"/>
      </w:tblGrid>
      <w:tr w:rsidR="000B08A2" w:rsidRPr="000B08A2" w:rsidTr="007B7B80">
        <w:trPr>
          <w:cantSplit/>
          <w:tblHeader/>
        </w:trPr>
        <w:tc>
          <w:tcPr>
            <w:tcW w:w="7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188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18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0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188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0B08A2" w:rsidRPr="000B08A2" w:rsidTr="007B7B80">
        <w:trPr>
          <w:cantSplit/>
        </w:trPr>
        <w:tc>
          <w:tcPr>
            <w:tcW w:w="18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MOTIVASI * SADARI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0B08A2" w:rsidRPr="000B08A2" w:rsidRDefault="000B08A2" w:rsidP="000B08A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B08A2" w:rsidRPr="000B08A2" w:rsidRDefault="000B08A2" w:rsidP="000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748" w:type="dxa"/>
        <w:tblInd w:w="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78"/>
        <w:gridCol w:w="1048"/>
        <w:gridCol w:w="1814"/>
        <w:gridCol w:w="1368"/>
        <w:gridCol w:w="1439"/>
        <w:gridCol w:w="1001"/>
      </w:tblGrid>
      <w:tr w:rsidR="000B08A2" w:rsidRPr="000B08A2" w:rsidTr="007B7B80">
        <w:trPr>
          <w:cantSplit/>
          <w:tblHeader/>
        </w:trPr>
        <w:tc>
          <w:tcPr>
            <w:tcW w:w="7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MOTIVASI * SADARI </w:t>
            </w:r>
            <w:proofErr w:type="spellStart"/>
            <w:r w:rsidRPr="000B08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0B08A2" w:rsidRPr="000B08A2" w:rsidTr="007B7B80">
        <w:trPr>
          <w:cantSplit/>
          <w:tblHeader/>
        </w:trPr>
        <w:tc>
          <w:tcPr>
            <w:tcW w:w="107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SADARI</w:t>
            </w:r>
          </w:p>
        </w:tc>
        <w:tc>
          <w:tcPr>
            <w:tcW w:w="100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107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MELAKUKAN</w:t>
            </w:r>
          </w:p>
        </w:tc>
        <w:tc>
          <w:tcPr>
            <w:tcW w:w="143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TIDAK MELAKUKAN</w:t>
            </w:r>
          </w:p>
        </w:tc>
        <w:tc>
          <w:tcPr>
            <w:tcW w:w="100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08A2" w:rsidRPr="000B08A2" w:rsidTr="007B7B80">
        <w:trPr>
          <w:cantSplit/>
          <w:tblHeader/>
        </w:trPr>
        <w:tc>
          <w:tcPr>
            <w:tcW w:w="107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MOTIVASI</w:t>
            </w:r>
          </w:p>
        </w:tc>
        <w:tc>
          <w:tcPr>
            <w:tcW w:w="104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8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% within MOTIVASI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81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% within MOTIVASI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32.1%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67.9%</w:t>
            </w:r>
          </w:p>
        </w:tc>
        <w:tc>
          <w:tcPr>
            <w:tcW w:w="10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212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1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0B08A2" w:rsidRPr="000B08A2" w:rsidTr="007B7B80">
        <w:trPr>
          <w:cantSplit/>
          <w:tblHeader/>
        </w:trPr>
        <w:tc>
          <w:tcPr>
            <w:tcW w:w="21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 w:rsidR="000B08A2" w:rsidRPr="000B08A2" w:rsidTr="007B7B80">
        <w:trPr>
          <w:cantSplit/>
        </w:trPr>
        <w:tc>
          <w:tcPr>
            <w:tcW w:w="21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% within MOTIVASI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15.3%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84.7%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08A2" w:rsidRPr="000B08A2" w:rsidRDefault="000B08A2" w:rsidP="000B08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0B08A2" w:rsidRPr="000B08A2" w:rsidRDefault="000B08A2" w:rsidP="000B08A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976" w:tblpY="199"/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2"/>
        <w:gridCol w:w="1000"/>
        <w:gridCol w:w="998"/>
        <w:gridCol w:w="1440"/>
        <w:gridCol w:w="1440"/>
        <w:gridCol w:w="1440"/>
      </w:tblGrid>
      <w:tr w:rsidR="007B7B80" w:rsidRPr="000B08A2" w:rsidTr="007B7B80">
        <w:trPr>
          <w:cantSplit/>
          <w:tblHeader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B7B80" w:rsidRPr="000B08A2" w:rsidTr="007B7B80">
        <w:trPr>
          <w:cantSplit/>
          <w:tblHeader/>
        </w:trPr>
        <w:tc>
          <w:tcPr>
            <w:tcW w:w="24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7B7B80" w:rsidRPr="000B08A2" w:rsidTr="007B7B80">
        <w:trPr>
          <w:cantSplit/>
          <w:tblHeader/>
        </w:trPr>
        <w:tc>
          <w:tcPr>
            <w:tcW w:w="24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11.758</w:t>
            </w:r>
            <w:r w:rsidRPr="000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80" w:rsidRPr="000B08A2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0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9.403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80" w:rsidRPr="000B08A2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15.232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80" w:rsidRPr="000B08A2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7B7B80" w:rsidRPr="000B08A2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11.559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80" w:rsidRPr="000B08A2" w:rsidTr="007B7B80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Valid </w:t>
            </w:r>
            <w:proofErr w:type="spellStart"/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  <w:r w:rsidRPr="000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80" w:rsidRPr="000B08A2" w:rsidTr="007B7B80">
        <w:trPr>
          <w:cantSplit/>
          <w:tblHeader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a. 2 cells (50.0%) have expected count less than 5. The minimum expected count is 4.27.</w:t>
            </w:r>
          </w:p>
        </w:tc>
      </w:tr>
      <w:tr w:rsidR="007B7B80" w:rsidRPr="000B08A2" w:rsidTr="007B7B80">
        <w:trPr>
          <w:cantSplit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8A2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7B80" w:rsidRPr="000B08A2" w:rsidRDefault="007B7B80" w:rsidP="007B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8A2" w:rsidRPr="000B08A2" w:rsidRDefault="000B08A2" w:rsidP="000B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CC4" w:rsidRDefault="008C1CC4" w:rsidP="00874D4A"/>
    <w:sectPr w:rsidR="008C1CC4" w:rsidSect="000B08A2">
      <w:pgSz w:w="15840" w:h="21860"/>
      <w:pgMar w:top="2275" w:right="1800" w:bottom="6019" w:left="2275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E7931"/>
    <w:multiLevelType w:val="hybridMultilevel"/>
    <w:tmpl w:val="E052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2646"/>
    <w:rsid w:val="000B08A2"/>
    <w:rsid w:val="003060D2"/>
    <w:rsid w:val="005A76EB"/>
    <w:rsid w:val="00625D3E"/>
    <w:rsid w:val="007B7B80"/>
    <w:rsid w:val="00874D4A"/>
    <w:rsid w:val="008C1CC4"/>
    <w:rsid w:val="00932646"/>
    <w:rsid w:val="00D446F1"/>
    <w:rsid w:val="00DF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6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ratna</dc:creator>
  <cp:lastModifiedBy>ratna</cp:lastModifiedBy>
  <cp:revision>2</cp:revision>
  <dcterms:created xsi:type="dcterms:W3CDTF">2022-01-10T13:59:00Z</dcterms:created>
  <dcterms:modified xsi:type="dcterms:W3CDTF">2022-01-10T14:48:00Z</dcterms:modified>
</cp:coreProperties>
</file>