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29" w:rsidRDefault="003C6E7C" w:rsidP="0081048C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48C">
        <w:rPr>
          <w:rFonts w:ascii="Times New Roman" w:hAnsi="Times New Roman" w:cs="Times New Roman"/>
          <w:b/>
          <w:sz w:val="28"/>
          <w:szCs w:val="28"/>
        </w:rPr>
        <w:t>MASTER TABEL</w:t>
      </w:r>
    </w:p>
    <w:p w:rsidR="00CB1702" w:rsidRDefault="00CB1702" w:rsidP="00CB1702">
      <w:pPr>
        <w:spacing w:after="0" w:afterAutospacing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Kriteria Obyektif</w:t>
      </w:r>
    </w:p>
    <w:p w:rsidR="00CB1702" w:rsidRPr="00CB1702" w:rsidRDefault="00CB1702" w:rsidP="00CB1702">
      <w:pPr>
        <w:spacing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1702">
        <w:rPr>
          <w:rFonts w:ascii="Times New Roman" w:hAnsi="Times New Roman" w:cs="Times New Roman"/>
          <w:sz w:val="28"/>
          <w:szCs w:val="28"/>
        </w:rPr>
        <w:t>0: kurang</w:t>
      </w:r>
      <w:r>
        <w:rPr>
          <w:rFonts w:ascii="Times New Roman" w:hAnsi="Times New Roman" w:cs="Times New Roman"/>
          <w:sz w:val="28"/>
          <w:szCs w:val="28"/>
        </w:rPr>
        <w:t xml:space="preserve"> ( &lt;55% )</w:t>
      </w:r>
    </w:p>
    <w:p w:rsidR="00CB1702" w:rsidRPr="00CB1702" w:rsidRDefault="00CB1702" w:rsidP="00CB1702">
      <w:pPr>
        <w:spacing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1702">
        <w:rPr>
          <w:rFonts w:ascii="Times New Roman" w:hAnsi="Times New Roman" w:cs="Times New Roman"/>
          <w:sz w:val="28"/>
          <w:szCs w:val="28"/>
        </w:rPr>
        <w:t>1: cukup</w:t>
      </w:r>
      <w:r>
        <w:rPr>
          <w:rFonts w:ascii="Times New Roman" w:hAnsi="Times New Roman" w:cs="Times New Roman"/>
          <w:sz w:val="28"/>
          <w:szCs w:val="28"/>
        </w:rPr>
        <w:t xml:space="preserve"> (56-75 %)</w:t>
      </w:r>
    </w:p>
    <w:p w:rsidR="00CB1702" w:rsidRPr="00CB1702" w:rsidRDefault="00CB1702" w:rsidP="00CB1702">
      <w:pPr>
        <w:spacing w:after="0" w:afterAutospacing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1702">
        <w:rPr>
          <w:rFonts w:ascii="Times New Roman" w:hAnsi="Times New Roman" w:cs="Times New Roman"/>
          <w:sz w:val="28"/>
          <w:szCs w:val="28"/>
        </w:rPr>
        <w:t>2 : Baik</w:t>
      </w:r>
      <w:r>
        <w:rPr>
          <w:rFonts w:ascii="Times New Roman" w:hAnsi="Times New Roman" w:cs="Times New Roman"/>
          <w:sz w:val="28"/>
          <w:szCs w:val="28"/>
        </w:rPr>
        <w:t xml:space="preserve"> (76-100 % )</w:t>
      </w:r>
    </w:p>
    <w:tbl>
      <w:tblPr>
        <w:tblStyle w:val="TableGrid"/>
        <w:tblW w:w="10110" w:type="dxa"/>
        <w:tblInd w:w="-318" w:type="dxa"/>
        <w:tblLook w:val="04A0"/>
      </w:tblPr>
      <w:tblGrid>
        <w:gridCol w:w="557"/>
        <w:gridCol w:w="1244"/>
        <w:gridCol w:w="1027"/>
        <w:gridCol w:w="573"/>
        <w:gridCol w:w="560"/>
        <w:gridCol w:w="563"/>
        <w:gridCol w:w="555"/>
        <w:gridCol w:w="559"/>
        <w:gridCol w:w="551"/>
        <w:gridCol w:w="556"/>
        <w:gridCol w:w="560"/>
        <w:gridCol w:w="563"/>
        <w:gridCol w:w="555"/>
        <w:gridCol w:w="560"/>
        <w:gridCol w:w="551"/>
        <w:gridCol w:w="576"/>
      </w:tblGrid>
      <w:tr w:rsidR="0081048C" w:rsidRPr="0081048C" w:rsidTr="00C266C5">
        <w:tc>
          <w:tcPr>
            <w:tcW w:w="557" w:type="dxa"/>
            <w:vMerge w:val="restart"/>
          </w:tcPr>
          <w:p w:rsidR="0081048C" w:rsidRDefault="0081048C" w:rsidP="00CB1702">
            <w:pPr>
              <w:spacing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48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43" w:type="dxa"/>
            <w:vMerge w:val="restart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48C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028" w:type="dxa"/>
            <w:vMerge w:val="restart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48C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</w:p>
        </w:tc>
        <w:tc>
          <w:tcPr>
            <w:tcW w:w="574" w:type="dxa"/>
            <w:vMerge w:val="restart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48C">
              <w:rPr>
                <w:rFonts w:ascii="Times New Roman" w:hAnsi="Times New Roman" w:cs="Times New Roman"/>
                <w:b/>
                <w:sz w:val="24"/>
                <w:szCs w:val="24"/>
              </w:rPr>
              <w:t>JK</w:t>
            </w:r>
          </w:p>
        </w:tc>
        <w:tc>
          <w:tcPr>
            <w:tcW w:w="6708" w:type="dxa"/>
            <w:gridSpan w:val="12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48C">
              <w:rPr>
                <w:rFonts w:ascii="Times New Roman" w:hAnsi="Times New Roman" w:cs="Times New Roman"/>
                <w:b/>
                <w:sz w:val="24"/>
                <w:szCs w:val="24"/>
              </w:rPr>
              <w:t>Pengetahuan</w:t>
            </w:r>
          </w:p>
        </w:tc>
      </w:tr>
      <w:tr w:rsidR="0081048C" w:rsidRPr="0081048C" w:rsidTr="00C266C5">
        <w:tc>
          <w:tcPr>
            <w:tcW w:w="557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4" w:type="dxa"/>
            <w:gridSpan w:val="6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  <w:tc>
          <w:tcPr>
            <w:tcW w:w="3354" w:type="dxa"/>
            <w:gridSpan w:val="6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Posttest</w:t>
            </w:r>
          </w:p>
        </w:tc>
      </w:tr>
      <w:tr w:rsidR="0081048C" w:rsidRPr="0081048C" w:rsidTr="00C266C5">
        <w:tc>
          <w:tcPr>
            <w:tcW w:w="557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Kurang</w:t>
            </w:r>
          </w:p>
        </w:tc>
        <w:tc>
          <w:tcPr>
            <w:tcW w:w="1118" w:type="dxa"/>
            <w:gridSpan w:val="2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Cukup</w:t>
            </w:r>
          </w:p>
        </w:tc>
        <w:tc>
          <w:tcPr>
            <w:tcW w:w="1111" w:type="dxa"/>
            <w:gridSpan w:val="2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</w:p>
        </w:tc>
        <w:tc>
          <w:tcPr>
            <w:tcW w:w="1125" w:type="dxa"/>
            <w:gridSpan w:val="2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Kurang</w:t>
            </w:r>
          </w:p>
        </w:tc>
        <w:tc>
          <w:tcPr>
            <w:tcW w:w="1118" w:type="dxa"/>
            <w:gridSpan w:val="2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Cukup</w:t>
            </w:r>
          </w:p>
        </w:tc>
        <w:tc>
          <w:tcPr>
            <w:tcW w:w="1111" w:type="dxa"/>
            <w:gridSpan w:val="2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Baik</w:t>
            </w:r>
          </w:p>
        </w:tc>
      </w:tr>
      <w:tr w:rsidR="0081048C" w:rsidRPr="0081048C" w:rsidTr="00C266C5">
        <w:tc>
          <w:tcPr>
            <w:tcW w:w="557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" w:type="dxa"/>
            <w:vMerge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81048C" w:rsidRPr="0081048C" w:rsidRDefault="00DB017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Aliska </w:t>
            </w:r>
          </w:p>
        </w:tc>
        <w:tc>
          <w:tcPr>
            <w:tcW w:w="1028" w:type="dxa"/>
          </w:tcPr>
          <w:p w:rsidR="0081048C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Ayuni </w:t>
            </w:r>
          </w:p>
        </w:tc>
        <w:tc>
          <w:tcPr>
            <w:tcW w:w="1028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Default="00C266C5" w:rsidP="00C266C5">
            <w:pPr>
              <w:ind w:left="0" w:firstLine="0"/>
              <w:jc w:val="center"/>
            </w:pPr>
            <w:r w:rsidRPr="000B5B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Chika</w:t>
            </w:r>
          </w:p>
        </w:tc>
        <w:tc>
          <w:tcPr>
            <w:tcW w:w="1028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Default="00C266C5" w:rsidP="00C266C5">
            <w:pPr>
              <w:ind w:left="0" w:firstLine="0"/>
              <w:jc w:val="center"/>
            </w:pPr>
            <w:r w:rsidRPr="000B5B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Davania</w:t>
            </w:r>
          </w:p>
        </w:tc>
        <w:tc>
          <w:tcPr>
            <w:tcW w:w="1028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Default="00C266C5" w:rsidP="00C266C5">
            <w:pPr>
              <w:ind w:left="0" w:firstLine="0"/>
              <w:jc w:val="center"/>
            </w:pPr>
            <w:r w:rsidRPr="000B5B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Deca</w:t>
            </w:r>
          </w:p>
        </w:tc>
        <w:tc>
          <w:tcPr>
            <w:tcW w:w="1028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C266C5" w:rsidRDefault="00C266C5" w:rsidP="00C266C5">
            <w:pPr>
              <w:ind w:left="0" w:firstLine="0"/>
              <w:jc w:val="center"/>
            </w:pPr>
            <w:r w:rsidRPr="000B5B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Dina</w:t>
            </w:r>
          </w:p>
        </w:tc>
        <w:tc>
          <w:tcPr>
            <w:tcW w:w="1028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C266C5" w:rsidRDefault="00C266C5" w:rsidP="00C266C5">
            <w:pPr>
              <w:ind w:left="0" w:firstLine="0"/>
              <w:jc w:val="center"/>
            </w:pPr>
            <w:r w:rsidRPr="000B5B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Esti</w:t>
            </w:r>
          </w:p>
        </w:tc>
        <w:tc>
          <w:tcPr>
            <w:tcW w:w="1028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C266C5" w:rsidRDefault="00C266C5" w:rsidP="00C266C5">
            <w:pPr>
              <w:ind w:left="0" w:firstLine="0"/>
              <w:jc w:val="center"/>
            </w:pPr>
            <w:r w:rsidRPr="000B5B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Filsa</w:t>
            </w:r>
          </w:p>
        </w:tc>
        <w:tc>
          <w:tcPr>
            <w:tcW w:w="1028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C266C5" w:rsidRDefault="00C266C5" w:rsidP="00C266C5">
            <w:pPr>
              <w:ind w:left="0" w:firstLine="0"/>
              <w:jc w:val="center"/>
            </w:pPr>
            <w:r w:rsidRPr="000B5B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Jihan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-64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C266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Naila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Liza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Raisya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Rahma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Rizki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Zahra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Sakinah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Sarah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266C5" w:rsidRPr="0081048C" w:rsidTr="00C266C5">
        <w:tc>
          <w:tcPr>
            <w:tcW w:w="557" w:type="dxa"/>
          </w:tcPr>
          <w:p w:rsidR="00C266C5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4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Sukma</w:t>
            </w:r>
          </w:p>
        </w:tc>
        <w:tc>
          <w:tcPr>
            <w:tcW w:w="1028" w:type="dxa"/>
          </w:tcPr>
          <w:p w:rsidR="00C266C5" w:rsidRDefault="00C266C5" w:rsidP="00C266C5">
            <w:pPr>
              <w:ind w:left="0" w:firstLine="0"/>
              <w:jc w:val="center"/>
            </w:pPr>
            <w:r w:rsidRPr="003F317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C266C5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266C5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266C5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266C5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Adinda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Alisa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Anjli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Aula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Enggel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Hapisah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Mutia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Naila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Nazifah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Novita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Oni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CF05F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4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CF05F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Sakila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CF05F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Ayla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Syarina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 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DE3B3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81048C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Idah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Resti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Luvita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Mutia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Anita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Fitri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nisa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Hairot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Tria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4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Suci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Nurun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Solda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Ramziah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Juai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Tuti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Rohaya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Anes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Purma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Zakiah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Hidayati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Elna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Aspur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Rohati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Rika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4" w:type="dxa"/>
          </w:tcPr>
          <w:p w:rsidR="00DD7737" w:rsidRPr="0081048C" w:rsidRDefault="00202B33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Yeni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Diana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Siva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Aupa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Naila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Asmawati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Ayu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Rohaida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Puput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Wati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DD7737" w:rsidRPr="0081048C" w:rsidTr="00C266C5">
        <w:tc>
          <w:tcPr>
            <w:tcW w:w="557" w:type="dxa"/>
          </w:tcPr>
          <w:p w:rsidR="00DD7737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24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Tina</w:t>
            </w:r>
          </w:p>
        </w:tc>
        <w:tc>
          <w:tcPr>
            <w:tcW w:w="102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1" w:type="dxa"/>
          </w:tcPr>
          <w:p w:rsidR="00DD7737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3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D7737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DD7737" w:rsidRPr="0081048C" w:rsidRDefault="00DD7737" w:rsidP="00B50C8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DD7737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Titin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Ajir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Weni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1" w:type="dxa"/>
          </w:tcPr>
          <w:p w:rsidR="0081048C" w:rsidRPr="0081048C" w:rsidRDefault="00A93FCF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3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1048C" w:rsidRPr="0081048C" w:rsidTr="00C266C5">
        <w:tc>
          <w:tcPr>
            <w:tcW w:w="557" w:type="dxa"/>
          </w:tcPr>
          <w:p w:rsid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43" w:type="dxa"/>
          </w:tcPr>
          <w:p w:rsidR="0081048C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Dila</w:t>
            </w:r>
          </w:p>
        </w:tc>
        <w:tc>
          <w:tcPr>
            <w:tcW w:w="1028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81048C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81048C" w:rsidRPr="0081048C" w:rsidRDefault="0081048C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81048C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81048C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CD4360" w:rsidRPr="0081048C" w:rsidTr="00C266C5">
        <w:tc>
          <w:tcPr>
            <w:tcW w:w="557" w:type="dxa"/>
          </w:tcPr>
          <w:p w:rsidR="00CD4360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243" w:type="dxa"/>
          </w:tcPr>
          <w:p w:rsidR="00CD4360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Wulan</w:t>
            </w:r>
          </w:p>
        </w:tc>
        <w:tc>
          <w:tcPr>
            <w:tcW w:w="1028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D4360" w:rsidRPr="0081048C" w:rsidTr="00C266C5">
        <w:tc>
          <w:tcPr>
            <w:tcW w:w="557" w:type="dxa"/>
          </w:tcPr>
          <w:p w:rsidR="00CD4360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43" w:type="dxa"/>
          </w:tcPr>
          <w:p w:rsidR="00CD4360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Naila</w:t>
            </w:r>
          </w:p>
        </w:tc>
        <w:tc>
          <w:tcPr>
            <w:tcW w:w="1028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D4360" w:rsidRPr="0081048C" w:rsidTr="00C266C5">
        <w:tc>
          <w:tcPr>
            <w:tcW w:w="557" w:type="dxa"/>
          </w:tcPr>
          <w:p w:rsidR="00CD4360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243" w:type="dxa"/>
          </w:tcPr>
          <w:p w:rsidR="00CD4360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Balqis</w:t>
            </w:r>
          </w:p>
        </w:tc>
        <w:tc>
          <w:tcPr>
            <w:tcW w:w="1028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D4360" w:rsidRPr="0081048C" w:rsidTr="00C266C5">
        <w:tc>
          <w:tcPr>
            <w:tcW w:w="557" w:type="dxa"/>
          </w:tcPr>
          <w:p w:rsidR="00CD4360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43" w:type="dxa"/>
          </w:tcPr>
          <w:p w:rsidR="00CD4360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Tiyani</w:t>
            </w:r>
          </w:p>
        </w:tc>
        <w:tc>
          <w:tcPr>
            <w:tcW w:w="1028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D4360" w:rsidRPr="0081048C" w:rsidTr="00C266C5">
        <w:tc>
          <w:tcPr>
            <w:tcW w:w="557" w:type="dxa"/>
          </w:tcPr>
          <w:p w:rsidR="00CD4360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43" w:type="dxa"/>
          </w:tcPr>
          <w:p w:rsidR="00CD4360" w:rsidRPr="0081048C" w:rsidRDefault="00F9082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Aslami</w:t>
            </w:r>
          </w:p>
        </w:tc>
        <w:tc>
          <w:tcPr>
            <w:tcW w:w="1028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" w:type="dxa"/>
          </w:tcPr>
          <w:p w:rsidR="00CD4360" w:rsidRPr="0081048C" w:rsidRDefault="00C266C5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F66E8A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CD4360" w:rsidRPr="0081048C" w:rsidRDefault="00CD4360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D4360" w:rsidRPr="0081048C" w:rsidRDefault="00DD7737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CD4360" w:rsidRPr="0081048C" w:rsidRDefault="00C07A06" w:rsidP="0081048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1048C" w:rsidRPr="003C6E7C" w:rsidRDefault="0081048C" w:rsidP="0081048C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048C" w:rsidRPr="003C6E7C" w:rsidSect="00925A0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E537F"/>
    <w:rsid w:val="000F648C"/>
    <w:rsid w:val="00202B33"/>
    <w:rsid w:val="00231404"/>
    <w:rsid w:val="00284A78"/>
    <w:rsid w:val="00331DC3"/>
    <w:rsid w:val="00337843"/>
    <w:rsid w:val="003C6E7C"/>
    <w:rsid w:val="004B1EB1"/>
    <w:rsid w:val="004F16AC"/>
    <w:rsid w:val="005C11D7"/>
    <w:rsid w:val="005E537F"/>
    <w:rsid w:val="00744EB8"/>
    <w:rsid w:val="0081048C"/>
    <w:rsid w:val="00925A0B"/>
    <w:rsid w:val="00A93FCF"/>
    <w:rsid w:val="00BE5829"/>
    <w:rsid w:val="00C07A06"/>
    <w:rsid w:val="00C13185"/>
    <w:rsid w:val="00C266C5"/>
    <w:rsid w:val="00CB1702"/>
    <w:rsid w:val="00CD4360"/>
    <w:rsid w:val="00CF05F6"/>
    <w:rsid w:val="00DB0177"/>
    <w:rsid w:val="00DD7737"/>
    <w:rsid w:val="00DE3B30"/>
    <w:rsid w:val="00F66E8A"/>
    <w:rsid w:val="00F90820"/>
    <w:rsid w:val="00F9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00" w:afterAutospacing="1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2021-12-06T02:42:00Z</dcterms:created>
  <dcterms:modified xsi:type="dcterms:W3CDTF">2022-01-13T07:32:00Z</dcterms:modified>
</cp:coreProperties>
</file>