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45F" w:rsidRDefault="007D445F" w:rsidP="007D445F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Lampiran 2 Biodata Ketua/ Anggota</w:t>
      </w:r>
    </w:p>
    <w:p w:rsidR="007D445F" w:rsidRDefault="007D445F" w:rsidP="007D445F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Ketua</w:t>
      </w:r>
    </w:p>
    <w:p w:rsidR="007D445F" w:rsidRDefault="007D445F" w:rsidP="007D445F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ja-JP"/>
        </w:rPr>
        <w:t>A. Identitas diri Ketua</w:t>
      </w:r>
    </w:p>
    <w:tbl>
      <w:tblPr>
        <w:tblStyle w:val="TableGrid"/>
        <w:tblW w:w="7933" w:type="dxa"/>
        <w:tblLook w:val="04A0" w:firstRow="1" w:lastRow="0" w:firstColumn="1" w:lastColumn="0" w:noHBand="0" w:noVBand="1"/>
      </w:tblPr>
      <w:tblGrid>
        <w:gridCol w:w="704"/>
        <w:gridCol w:w="2494"/>
        <w:gridCol w:w="4735"/>
      </w:tblGrid>
      <w:tr w:rsidR="007D445F" w:rsidTr="007D44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Nama lengkap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F576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Iin Indrawati</w:t>
            </w:r>
          </w:p>
        </w:tc>
      </w:tr>
      <w:tr w:rsidR="007D445F" w:rsidTr="007D44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 xml:space="preserve">Jenis kelamin 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Perempuan</w:t>
            </w:r>
          </w:p>
        </w:tc>
      </w:tr>
      <w:tr w:rsidR="007D445F" w:rsidTr="007D44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Jabatan Fungsional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C359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Lektor</w:t>
            </w:r>
          </w:p>
        </w:tc>
      </w:tr>
      <w:tr w:rsidR="007D445F" w:rsidTr="007D44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NPP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F576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00995</w:t>
            </w:r>
          </w:p>
        </w:tc>
      </w:tr>
      <w:tr w:rsidR="007D445F" w:rsidTr="007D44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NIDN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 w:rsidP="00F576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576FE">
              <w:rPr>
                <w:rFonts w:ascii="Times New Roman" w:hAnsi="Times New Roman" w:cs="Times New Roman"/>
                <w:sz w:val="24"/>
                <w:szCs w:val="24"/>
              </w:rPr>
              <w:t>28017401</w:t>
            </w:r>
          </w:p>
        </w:tc>
      </w:tr>
      <w:tr w:rsidR="007D445F" w:rsidTr="007D44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Tempat dan Tanggal Lahir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F576FE" w:rsidP="00F576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Jambi, 28-01-1974</w:t>
            </w:r>
          </w:p>
        </w:tc>
      </w:tr>
      <w:tr w:rsidR="007D445F" w:rsidTr="007D44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Email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6B20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21C1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iinian737497@gmail.com</w:t>
              </w:r>
            </w:hyperlink>
          </w:p>
        </w:tc>
      </w:tr>
      <w:tr w:rsidR="007D445F" w:rsidTr="007D44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Nomor HP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F576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085378632927</w:t>
            </w:r>
          </w:p>
        </w:tc>
      </w:tr>
      <w:tr w:rsidR="007D445F" w:rsidTr="007D44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Alamat Kantor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Jln.Prof.M.Yamin, SH No.30 Jambi</w:t>
            </w:r>
          </w:p>
        </w:tc>
      </w:tr>
      <w:tr w:rsidR="007D445F" w:rsidTr="007D44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Lulusan yang telah dihaislkan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 = 9 orang</w:t>
            </w:r>
          </w:p>
        </w:tc>
      </w:tr>
      <w:tr w:rsidR="007D445F" w:rsidTr="007D44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Mata Kuliah yang Diampu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 w:rsidP="00F576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Keperawatan Anak, Keperawatan</w:t>
            </w:r>
            <w:r w:rsidR="00F576FE">
              <w:rPr>
                <w:rFonts w:ascii="Times New Roman" w:hAnsi="Times New Roman" w:cs="Times New Roman"/>
                <w:sz w:val="24"/>
                <w:szCs w:val="24"/>
              </w:rPr>
              <w:t xml:space="preserve"> komunitas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76FE">
              <w:rPr>
                <w:rFonts w:ascii="Times New Roman" w:hAnsi="Times New Roman" w:cs="Times New Roman"/>
                <w:sz w:val="24"/>
                <w:szCs w:val="24"/>
              </w:rPr>
              <w:t>Manajemen Kesehatan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="00F576FE">
              <w:rPr>
                <w:rFonts w:ascii="Times New Roman" w:hAnsi="Times New Roman" w:cs="Times New Roman"/>
                <w:sz w:val="24"/>
                <w:szCs w:val="24"/>
              </w:rPr>
              <w:t>Komunikasi, Keperawatan Dasar Manusia.</w:t>
            </w:r>
          </w:p>
        </w:tc>
      </w:tr>
    </w:tbl>
    <w:p w:rsidR="007D445F" w:rsidRDefault="007D445F" w:rsidP="007D44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D445F" w:rsidRDefault="007D445F" w:rsidP="007D445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B. Riwayat Pendidikan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2568"/>
        <w:gridCol w:w="2819"/>
        <w:gridCol w:w="3118"/>
      </w:tblGrid>
      <w:tr w:rsidR="007D445F" w:rsidTr="007D445F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5F" w:rsidRDefault="007D445F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S-1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S-2</w:t>
            </w:r>
          </w:p>
        </w:tc>
      </w:tr>
      <w:tr w:rsidR="007D445F" w:rsidTr="007D445F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Nama Perguruan Tinggi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F576FE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STIKES Harapan Ibu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F576FE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Universitas Andalas</w:t>
            </w:r>
          </w:p>
        </w:tc>
      </w:tr>
      <w:tr w:rsidR="007D445F" w:rsidTr="007D445F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Bidang Ilmu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F576FE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Kesehatan Masyarakat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F576FE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Kesehatan Masyarakat</w:t>
            </w:r>
          </w:p>
        </w:tc>
      </w:tr>
      <w:tr w:rsidR="007D445F" w:rsidTr="007D445F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Tahun Masuk-Lulus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F576FE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2001-2003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F576FE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2010-2012</w:t>
            </w:r>
          </w:p>
        </w:tc>
      </w:tr>
      <w:tr w:rsidR="007D445F" w:rsidTr="007D445F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Judul Skripsi/ Tesis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 w:rsidP="006B201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Hubungan </w:t>
            </w:r>
            <w:r w:rsidR="006B201D">
              <w:rPr>
                <w:rFonts w:asciiTheme="majorBidi" w:hAnsiTheme="majorBidi" w:cstheme="majorBidi"/>
                <w:sz w:val="24"/>
                <w:szCs w:val="24"/>
              </w:rPr>
              <w:t>Latar Belakang Pendidikan dengan Kompetensi Dosen di Akademi Keperawatan Baiturrahim Jambi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6B201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Hubungan Pelayanan Antenatal Terstandar dengan Kejadian Bayi Berat Badan Lahir Rendah di Kota Jambi</w:t>
            </w:r>
          </w:p>
        </w:tc>
      </w:tr>
      <w:tr w:rsidR="007D445F" w:rsidTr="006B201D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Nama Pembimbing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6B201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Subakir, SKM, M.Kes</w:t>
            </w:r>
          </w:p>
          <w:p w:rsidR="006B201D" w:rsidRDefault="006B201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Taridi, SKM, M.Kes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5F" w:rsidRDefault="006B201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Dr.dr. Hafni Bachtiar, M.Kes.</w:t>
            </w:r>
          </w:p>
          <w:p w:rsidR="006B201D" w:rsidRDefault="006B201D" w:rsidP="006B201D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Prof.Dr.dr.Rizanda Machmud, M.Kes</w:t>
            </w:r>
          </w:p>
        </w:tc>
      </w:tr>
    </w:tbl>
    <w:p w:rsidR="007D445F" w:rsidRDefault="007D445F" w:rsidP="007D44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D445F" w:rsidRDefault="007D445F" w:rsidP="007D445F">
      <w:pPr>
        <w:spacing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ja-JP"/>
        </w:rPr>
        <w:lastRenderedPageBreak/>
        <w:t>C.Pengalaman Penelitian dalam 5 Tahun Terakhir</w:t>
      </w:r>
    </w:p>
    <w:tbl>
      <w:tblPr>
        <w:tblStyle w:val="TableGrid"/>
        <w:tblW w:w="8412" w:type="dxa"/>
        <w:tblLook w:val="04A0" w:firstRow="1" w:lastRow="0" w:firstColumn="1" w:lastColumn="0" w:noHBand="0" w:noVBand="1"/>
      </w:tblPr>
      <w:tblGrid>
        <w:gridCol w:w="704"/>
        <w:gridCol w:w="1134"/>
        <w:gridCol w:w="3402"/>
        <w:gridCol w:w="1586"/>
        <w:gridCol w:w="1586"/>
      </w:tblGrid>
      <w:tr w:rsidR="007D445F" w:rsidTr="007D445F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Judul penelitian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Pendanaan</w:t>
            </w:r>
          </w:p>
        </w:tc>
      </w:tr>
      <w:tr w:rsidR="007D445F" w:rsidTr="007D445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5F" w:rsidRDefault="007D4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5F" w:rsidRDefault="007D4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5F" w:rsidRDefault="007D4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Sumber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Jumlah (Juta</w:t>
            </w:r>
          </w:p>
          <w:p w:rsidR="007D445F" w:rsidRDefault="007D44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Rp)</w:t>
            </w:r>
          </w:p>
        </w:tc>
      </w:tr>
      <w:tr w:rsidR="007D445F" w:rsidTr="007D44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1847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>
                <w:rPr>
                  <w:rStyle w:val="Hyperlink"/>
                  <w:rFonts w:asciiTheme="majorBidi" w:hAnsiTheme="majorBidi" w:cstheme="majorBidi"/>
                  <w:sz w:val="24"/>
                  <w:szCs w:val="24"/>
                  <w:shd w:val="clear" w:color="auto" w:fill="FFFFFF"/>
                </w:rPr>
                <w:t>Hubungan Pengetahuan Dan Motivasi Ibu Dengan Pemberian Mp-Asi Di Wilayah Kerja Puskesmas Rawasari Kota Jambi</w:t>
              </w:r>
            </w:hyperlink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1847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STIKBA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1847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847F7" w:rsidTr="007D44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F7" w:rsidRDefault="001847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F7" w:rsidRDefault="001847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F7" w:rsidRDefault="001847F7">
            <w:pPr>
              <w:spacing w:line="360" w:lineRule="auto"/>
            </w:pPr>
            <w:hyperlink r:id="rId8" w:tgtFrame="_blank" w:history="1">
              <w:r>
                <w:rPr>
                  <w:rStyle w:val="Hyperlink"/>
                  <w:rFonts w:asciiTheme="majorBidi" w:hAnsiTheme="majorBidi" w:cstheme="majorBidi"/>
                  <w:sz w:val="24"/>
                  <w:szCs w:val="24"/>
                  <w:shd w:val="clear" w:color="auto" w:fill="FFFFFF"/>
                </w:rPr>
                <w:t>Pelaksanaan Kegiatan Posyandu Lansia di Desa Pudak Kabupaten Muaro Jambi</w:t>
              </w:r>
            </w:hyperlink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F7" w:rsidRDefault="001847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STIKBA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F7" w:rsidRDefault="001847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847F7" w:rsidTr="007D44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F7" w:rsidRDefault="001847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F7" w:rsidRDefault="001847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F7" w:rsidRDefault="001847F7">
            <w:pPr>
              <w:spacing w:line="360" w:lineRule="auto"/>
            </w:pPr>
            <w:hyperlink r:id="rId9" w:tgtFrame="_blank" w:history="1">
              <w:r>
                <w:rPr>
                  <w:rStyle w:val="Hyperlink"/>
                  <w:rFonts w:asciiTheme="majorBidi" w:hAnsiTheme="majorBidi" w:cstheme="majorBidi"/>
                  <w:sz w:val="24"/>
                  <w:szCs w:val="24"/>
                  <w:shd w:val="clear" w:color="auto" w:fill="FFFFFF"/>
                </w:rPr>
                <w:t>Analisis Penggunaan Air Bersih, Mencuci Tangan, Membuang Tinja dengan Kejadian Diare pada Balita</w:t>
              </w:r>
            </w:hyperlink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F7" w:rsidRDefault="001847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STIKBA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F7" w:rsidRDefault="001847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66211" w:rsidTr="007D44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11" w:rsidRDefault="00A66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11" w:rsidRDefault="00A66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11" w:rsidRDefault="00A66211">
            <w:pPr>
              <w:spacing w:line="360" w:lineRule="auto"/>
            </w:pPr>
            <w:r>
              <w:t>Efektifitas Terapi Pursed Lips Breathing Terhadap status Oksigenasi Anak Balita di Puskesmas Kebun Handil Kota Jambi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11" w:rsidRDefault="00A66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DIKTI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11" w:rsidRDefault="00A66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</w:tr>
      <w:tr w:rsidR="001847F7" w:rsidTr="007D44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F7" w:rsidRDefault="001847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F7" w:rsidRDefault="00A66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F7" w:rsidRDefault="00A66211">
            <w:pPr>
              <w:spacing w:line="360" w:lineRule="auto"/>
            </w:pPr>
            <w:r>
              <w:t>Hubungan Pengetahuan Dengan Perilaku Ibu Hamil Dalam Mengkonsumsi Tablet Tambah Darah (Fe) Untuk Mencegah Anemia Kehamilan Di Puskesmas Tanjung Pinang Kota Jamb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F7" w:rsidRDefault="00A66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STIKBA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F7" w:rsidRDefault="00A6621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7D445F" w:rsidRDefault="007D445F" w:rsidP="007D44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D445F" w:rsidRDefault="007D445F" w:rsidP="007D445F">
      <w:pPr>
        <w:widowControl w:val="0"/>
        <w:autoSpaceDE w:val="0"/>
        <w:autoSpaceDN w:val="0"/>
        <w:adjustRightInd w:val="0"/>
        <w:spacing w:after="0" w:line="360" w:lineRule="auto"/>
        <w:ind w:left="10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/>
          <w:b/>
          <w:bCs/>
          <w:sz w:val="24"/>
          <w:szCs w:val="24"/>
        </w:rPr>
        <w:t>Pengalaman Pengabdian Kepada Masyarakat dalam 5 Tahun Terakhir</w:t>
      </w:r>
    </w:p>
    <w:tbl>
      <w:tblPr>
        <w:tblStyle w:val="TableGrid"/>
        <w:tblW w:w="8280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510"/>
        <w:gridCol w:w="840"/>
        <w:gridCol w:w="4614"/>
        <w:gridCol w:w="1135"/>
        <w:gridCol w:w="1181"/>
      </w:tblGrid>
      <w:tr w:rsidR="007D445F" w:rsidTr="007D445F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Tahun</w:t>
            </w:r>
          </w:p>
        </w:tc>
        <w:tc>
          <w:tcPr>
            <w:tcW w:w="4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Judul Pengabdian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Pendanaan</w:t>
            </w:r>
          </w:p>
        </w:tc>
      </w:tr>
      <w:tr w:rsidR="007D445F" w:rsidTr="007D445F">
        <w:trPr>
          <w:trHeight w:val="318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5F" w:rsidRDefault="007D44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5F" w:rsidRDefault="007D44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45F" w:rsidRDefault="007D445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Sumber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Jumlah </w:t>
            </w:r>
          </w:p>
          <w:p w:rsidR="007D445F" w:rsidRDefault="007D445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(Juta Rp)</w:t>
            </w:r>
          </w:p>
        </w:tc>
      </w:tr>
      <w:tr w:rsidR="007D445F" w:rsidTr="007D44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A6621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45F" w:rsidRDefault="00A662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Optimalisasi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Posyandu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Lansia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Kasang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Pudak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Muaro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Jambi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A6621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DIKTI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A6621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42,5</w:t>
            </w:r>
          </w:p>
        </w:tc>
      </w:tr>
      <w:tr w:rsidR="007D445F" w:rsidTr="007D44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45F" w:rsidRDefault="00A66211" w:rsidP="00A662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Pentingnya MP-ASI pada Bayi dan Anak</w:t>
            </w:r>
            <w:r w:rsidR="00E63508">
              <w:rPr>
                <w:rFonts w:ascii="Times New Roman" w:hAnsi="Times New Roman"/>
                <w:bCs/>
                <w:sz w:val="24"/>
                <w:szCs w:val="24"/>
              </w:rPr>
              <w:t xml:space="preserve"> di posyandu Kelurahan Kebun Handil Kota Jambi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STIKBA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A66211" w:rsidTr="007D44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11" w:rsidRDefault="00E635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11" w:rsidRDefault="00E635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6211" w:rsidRDefault="00E63508" w:rsidP="00A662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Pentingnya Konsumsi Tempe Pada Penderita Diabetes Mellitus Pada kelompok Ibu-Ibu Senam Lansia di Kelurahan Talang Banjar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11" w:rsidRDefault="00E635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STIKBA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11" w:rsidRDefault="00E635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  <w:tr w:rsidR="00E63508" w:rsidTr="007D445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08" w:rsidRDefault="00E635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08" w:rsidRDefault="00E635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3508" w:rsidRDefault="00E63508" w:rsidP="00A662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Prilaku PHBS di Kelurahan Kenali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08" w:rsidRDefault="00E635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STIKBA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08" w:rsidRDefault="00E635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1,5</w:t>
            </w:r>
          </w:p>
        </w:tc>
      </w:tr>
    </w:tbl>
    <w:p w:rsidR="007D445F" w:rsidRDefault="007D445F" w:rsidP="007D44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D445F" w:rsidRDefault="007D445F" w:rsidP="007D445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Publikasi Artikel Ilmiah dalam Jurnal 5 Tahun Terakhir</w:t>
      </w:r>
    </w:p>
    <w:p w:rsidR="007D445F" w:rsidRDefault="007D445F" w:rsidP="007D445F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445F" w:rsidRDefault="007D445F" w:rsidP="007D445F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Anggota</w:t>
      </w:r>
    </w:p>
    <w:p w:rsidR="007D445F" w:rsidRDefault="007D445F" w:rsidP="007D445F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ja-JP"/>
        </w:rPr>
        <w:t>A. Identitas diri Ketua</w:t>
      </w:r>
    </w:p>
    <w:tbl>
      <w:tblPr>
        <w:tblStyle w:val="TableGrid"/>
        <w:tblW w:w="7933" w:type="dxa"/>
        <w:tblLook w:val="04A0" w:firstRow="1" w:lastRow="0" w:firstColumn="1" w:lastColumn="0" w:noHBand="0" w:noVBand="1"/>
      </w:tblPr>
      <w:tblGrid>
        <w:gridCol w:w="704"/>
        <w:gridCol w:w="2494"/>
        <w:gridCol w:w="4735"/>
      </w:tblGrid>
      <w:tr w:rsidR="007D445F" w:rsidTr="007D44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Nama lengkap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C359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Faridah</w:t>
            </w:r>
          </w:p>
        </w:tc>
      </w:tr>
      <w:tr w:rsidR="007D445F" w:rsidTr="007D44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 xml:space="preserve">Jenis kelamin 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Perempuan</w:t>
            </w:r>
          </w:p>
        </w:tc>
      </w:tr>
      <w:tr w:rsidR="007D445F" w:rsidTr="007D44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Jabatan Fungsional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Lektor</w:t>
            </w:r>
          </w:p>
        </w:tc>
      </w:tr>
      <w:tr w:rsidR="007D445F" w:rsidTr="007D44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NPP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C359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D44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</w:tr>
      <w:tr w:rsidR="007D445F" w:rsidTr="007D44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NIDN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C3592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 10280772</w:t>
            </w:r>
            <w:r w:rsidR="007D445F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01</w:t>
            </w:r>
          </w:p>
        </w:tc>
      </w:tr>
      <w:tr w:rsidR="007D445F" w:rsidTr="007D44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Tempat dan Tanggal Lahir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C3592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Jambi, 28 Juli 1972</w:t>
            </w:r>
          </w:p>
        </w:tc>
      </w:tr>
      <w:tr w:rsidR="007D445F" w:rsidTr="007D44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Email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Pr="00AF7634" w:rsidRDefault="00AF76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Faridah_rty@yahoo.co.id</w:t>
            </w:r>
          </w:p>
        </w:tc>
      </w:tr>
      <w:tr w:rsidR="007D445F" w:rsidTr="007D44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Nomor HP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AF76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08127894090</w:t>
            </w:r>
          </w:p>
        </w:tc>
      </w:tr>
      <w:tr w:rsidR="007D445F" w:rsidTr="007D44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Alamat Kantor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Jln.Prof.M.Yamin, SH No.30 Jambi</w:t>
            </w:r>
          </w:p>
        </w:tc>
      </w:tr>
      <w:tr w:rsidR="007D445F" w:rsidTr="007D44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Lulusan yang telah dihaislkan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D3 =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 orang</w:t>
            </w:r>
          </w:p>
        </w:tc>
      </w:tr>
      <w:tr w:rsidR="007D445F" w:rsidTr="007D445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  <w:t>Mata Kuliah yang Diampu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 w:rsidP="00AF763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Keperawatan Anak, </w:t>
            </w:r>
            <w:r w:rsidR="00AF7634">
              <w:rPr>
                <w:rFonts w:ascii="Times New Roman" w:hAnsi="Times New Roman" w:cs="Times New Roman"/>
                <w:sz w:val="24"/>
                <w:szCs w:val="24"/>
              </w:rPr>
              <w:t xml:space="preserve">Komunikasi, Filsafat,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Keperawatan</w:t>
            </w:r>
            <w:r w:rsidR="00AF7634">
              <w:rPr>
                <w:rFonts w:ascii="Times New Roman" w:hAnsi="Times New Roman" w:cs="Times New Roman"/>
                <w:sz w:val="24"/>
                <w:szCs w:val="24"/>
              </w:rPr>
              <w:t xml:space="preserve"> gerontik</w:t>
            </w:r>
          </w:p>
        </w:tc>
      </w:tr>
    </w:tbl>
    <w:p w:rsidR="007D445F" w:rsidRDefault="007D445F" w:rsidP="007D44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D445F" w:rsidRDefault="007D445F" w:rsidP="007D445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B. Riwayat Pendidikan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2568"/>
        <w:gridCol w:w="2819"/>
        <w:gridCol w:w="3118"/>
      </w:tblGrid>
      <w:tr w:rsidR="007D445F" w:rsidTr="007D445F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5F" w:rsidRDefault="007D445F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S-1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S-2</w:t>
            </w:r>
          </w:p>
        </w:tc>
      </w:tr>
      <w:tr w:rsidR="007D445F" w:rsidTr="007D445F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Nama Perguruan Tinggi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Pr="00AF7634" w:rsidRDefault="007D445F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STIKes</w:t>
            </w:r>
            <w:proofErr w:type="spellEnd"/>
            <w:r w:rsidR="00AF7634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AF7634">
              <w:rPr>
                <w:rFonts w:asciiTheme="majorBidi" w:hAnsiTheme="majorBidi" w:cstheme="majorBidi"/>
                <w:sz w:val="24"/>
                <w:szCs w:val="24"/>
              </w:rPr>
              <w:t>Baiturrahim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Pr="00AF7634" w:rsidRDefault="00AF7634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Universitas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Sriwijaya</w:t>
            </w:r>
          </w:p>
        </w:tc>
      </w:tr>
      <w:tr w:rsidR="007D445F" w:rsidTr="007D445F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Bidang Ilmu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5F" w:rsidRPr="00AF7634" w:rsidRDefault="00AF7634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perawatan</w:t>
            </w:r>
          </w:p>
          <w:p w:rsidR="007D445F" w:rsidRDefault="007D445F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AF7634" w:rsidP="00AF7634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Biomedik</w:t>
            </w:r>
          </w:p>
        </w:tc>
      </w:tr>
      <w:tr w:rsidR="007D445F" w:rsidTr="007D445F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Tahun Masuk-Lulus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Pr="00AF7634" w:rsidRDefault="00AF7634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2005-2007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Pr="00AF7634" w:rsidRDefault="00AF7634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11-2013</w:t>
            </w:r>
          </w:p>
        </w:tc>
      </w:tr>
      <w:tr w:rsidR="007D445F" w:rsidTr="007D445F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Judul Skripsi/ Tesis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5F" w:rsidRDefault="00AF7634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Faktor-Faktor yang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Berhubungan dengan Kinerja Perawat Pelaksana di Ruang Rawat Inap RSD.KH. Daud Arif Tanjung Jabung Barat.</w:t>
            </w:r>
          </w:p>
          <w:p w:rsidR="007D445F" w:rsidRDefault="007D445F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D445F" w:rsidRDefault="007D445F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D445F" w:rsidRDefault="007D445F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D445F" w:rsidRDefault="007D445F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Pr="00AF7634" w:rsidRDefault="007D445F" w:rsidP="00AF7634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lastRenderedPageBreak/>
              <w:t>Hubungan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Pelayanan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AF7634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Pengaruh Program Latihan Fisik Lari Jarak Menengah dan Interval Trainning Terhadap Aktivitas Enzim Superoksida Dismutase (SOD) Eritrosit</w:t>
            </w:r>
          </w:p>
        </w:tc>
      </w:tr>
      <w:tr w:rsidR="007D445F" w:rsidTr="007D445F"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Nama Pembimbing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5F" w:rsidRDefault="007D445F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D445F" w:rsidRDefault="007D445F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D445F" w:rsidRDefault="007D445F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D445F" w:rsidRDefault="007D445F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D445F" w:rsidRDefault="007D445F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45F" w:rsidRDefault="007D445F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722FF0" w:rsidRDefault="00722FF0"/>
    <w:p w:rsidR="00E02BAA" w:rsidRDefault="00E02BAA" w:rsidP="00E02B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Semua data yang saya isikan dan tercantum dalam biodata ini adalah benar dan dapat dipertanggungjawabkan secara hukum. Apabila dikemudian hari ternyata dijumpai ketidaksesuaian dengan kenyataan, saya sanggup menerima sanksi.</w:t>
      </w:r>
    </w:p>
    <w:p w:rsidR="00E02BAA" w:rsidRDefault="00E02BAA" w:rsidP="00E02B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Demikian biodata ini saya buat dengan sebenarnya untuk memenuhi salah satu persyaratan dalam pengajuan Penelitian Dosen di lingkungan STIKBA Jambi.</w:t>
      </w:r>
    </w:p>
    <w:p w:rsidR="00E02BAA" w:rsidRDefault="00E02BAA" w:rsidP="00E02BAA">
      <w:pPr>
        <w:jc w:val="both"/>
        <w:rPr>
          <w:rFonts w:ascii="Times New Roman" w:hAnsi="Times New Roman" w:cs="Times New Roman"/>
        </w:rPr>
      </w:pPr>
    </w:p>
    <w:p w:rsidR="00E02BAA" w:rsidRDefault="00E02BAA" w:rsidP="00E02BAA">
      <w:pPr>
        <w:jc w:val="both"/>
        <w:rPr>
          <w:rFonts w:ascii="Times New Roman" w:hAnsi="Times New Roman" w:cs="Times New Roman"/>
        </w:rPr>
      </w:pPr>
    </w:p>
    <w:p w:rsidR="00E02BAA" w:rsidRDefault="00E02BAA" w:rsidP="00E02BAA">
      <w:pPr>
        <w:spacing w:after="0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Jambi,    </w:t>
      </w:r>
      <w:r>
        <w:rPr>
          <w:rFonts w:ascii="Times New Roman" w:hAnsi="Times New Roman" w:cs="Times New Roman"/>
          <w:lang w:val="en-US"/>
        </w:rPr>
        <w:t xml:space="preserve">30 </w:t>
      </w:r>
      <w:r>
        <w:rPr>
          <w:rFonts w:ascii="Times New Roman" w:hAnsi="Times New Roman" w:cs="Times New Roman"/>
        </w:rPr>
        <w:t>September  2019</w:t>
      </w:r>
    </w:p>
    <w:p w:rsidR="00E02BAA" w:rsidRDefault="00E02BAA" w:rsidP="00E02BAA">
      <w:pPr>
        <w:spacing w:after="0"/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Ketua Pengusul</w:t>
      </w:r>
    </w:p>
    <w:p w:rsidR="00E02BAA" w:rsidRDefault="00E02BAA" w:rsidP="00E02BAA">
      <w:pPr>
        <w:spacing w:after="0"/>
        <w:ind w:left="5954"/>
        <w:jc w:val="center"/>
        <w:rPr>
          <w:rFonts w:ascii="Times New Roman" w:hAnsi="Times New Roman" w:cs="Times New Roman"/>
        </w:rPr>
      </w:pPr>
    </w:p>
    <w:p w:rsidR="00E02BAA" w:rsidRDefault="00E02BAA" w:rsidP="00E02BAA">
      <w:pPr>
        <w:spacing w:after="0"/>
        <w:ind w:left="5954"/>
        <w:jc w:val="center"/>
        <w:rPr>
          <w:rFonts w:ascii="Times New Roman" w:hAnsi="Times New Roman" w:cs="Times New Roman"/>
        </w:rPr>
      </w:pPr>
    </w:p>
    <w:p w:rsidR="00E02BAA" w:rsidRDefault="00E02BAA" w:rsidP="00E02BAA">
      <w:pPr>
        <w:spacing w:after="0"/>
        <w:ind w:left="5954"/>
        <w:jc w:val="center"/>
        <w:rPr>
          <w:rFonts w:ascii="Times New Roman" w:hAnsi="Times New Roman" w:cs="Times New Roman"/>
        </w:rPr>
      </w:pPr>
    </w:p>
    <w:p w:rsidR="00E02BAA" w:rsidRDefault="00E02BAA" w:rsidP="00E02BA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Iin Indrawati, SKM, M.Kes</w:t>
      </w:r>
    </w:p>
    <w:p w:rsidR="00E02BAA" w:rsidRDefault="00E02BAA" w:rsidP="00E02BAA">
      <w:pPr>
        <w:spacing w:after="0"/>
        <w:ind w:left="5040" w:right="4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NIDN.</w:t>
      </w:r>
      <w:r>
        <w:rPr>
          <w:rFonts w:ascii="Times New Roman" w:hAnsi="Times New Roman" w:cs="Times New Roman"/>
        </w:rPr>
        <w:t xml:space="preserve"> 1028017401</w:t>
      </w:r>
      <w:bookmarkStart w:id="0" w:name="_GoBack"/>
      <w:bookmarkEnd w:id="0"/>
    </w:p>
    <w:p w:rsidR="00E02BAA" w:rsidRDefault="00E02BAA"/>
    <w:sectPr w:rsidR="00E02B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A193D"/>
    <w:multiLevelType w:val="hybridMultilevel"/>
    <w:tmpl w:val="A784176E"/>
    <w:lvl w:ilvl="0" w:tplc="04210015">
      <w:start w:val="5"/>
      <w:numFmt w:val="upp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5F"/>
    <w:rsid w:val="001847F7"/>
    <w:rsid w:val="003F3775"/>
    <w:rsid w:val="00660287"/>
    <w:rsid w:val="006B201D"/>
    <w:rsid w:val="00722FF0"/>
    <w:rsid w:val="007D445F"/>
    <w:rsid w:val="00A66211"/>
    <w:rsid w:val="00AF7634"/>
    <w:rsid w:val="00C35928"/>
    <w:rsid w:val="00DC1295"/>
    <w:rsid w:val="00E02BAA"/>
    <w:rsid w:val="00E63508"/>
    <w:rsid w:val="00F5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445F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D445F"/>
  </w:style>
  <w:style w:type="paragraph" w:styleId="ListParagraph">
    <w:name w:val="List Paragraph"/>
    <w:basedOn w:val="Normal"/>
    <w:link w:val="ListParagraphChar"/>
    <w:uiPriority w:val="34"/>
    <w:qFormat/>
    <w:rsid w:val="007D445F"/>
    <w:pPr>
      <w:ind w:left="720"/>
      <w:contextualSpacing/>
    </w:pPr>
  </w:style>
  <w:style w:type="table" w:styleId="TableGrid">
    <w:name w:val="Table Grid"/>
    <w:basedOn w:val="TableNormal"/>
    <w:uiPriority w:val="39"/>
    <w:rsid w:val="007D4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445F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D445F"/>
  </w:style>
  <w:style w:type="paragraph" w:styleId="ListParagraph">
    <w:name w:val="List Paragraph"/>
    <w:basedOn w:val="Normal"/>
    <w:link w:val="ListParagraphChar"/>
    <w:uiPriority w:val="34"/>
    <w:qFormat/>
    <w:rsid w:val="007D445F"/>
    <w:pPr>
      <w:ind w:left="720"/>
      <w:contextualSpacing/>
    </w:pPr>
  </w:style>
  <w:style w:type="table" w:styleId="TableGrid">
    <w:name w:val="Table Grid"/>
    <w:basedOn w:val="TableNormal"/>
    <w:uiPriority w:val="39"/>
    <w:rsid w:val="007D4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.idjavascript:void(0)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cholar.google.co.idjavascript:void(0)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inian737497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cholar.google.co.idjavascript:void(0)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Yant0</dc:creator>
  <cp:lastModifiedBy>Yant0</cp:lastModifiedBy>
  <cp:revision>5</cp:revision>
  <dcterms:created xsi:type="dcterms:W3CDTF">2019-10-18T13:52:00Z</dcterms:created>
  <dcterms:modified xsi:type="dcterms:W3CDTF">2019-10-18T15:18:00Z</dcterms:modified>
</cp:coreProperties>
</file>