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809" w:rsidRPr="00CD1809" w:rsidRDefault="00CD1809" w:rsidP="00CD1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D1809" w:rsidRPr="00CD1809" w:rsidRDefault="00CD1809" w:rsidP="00CD180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PRILAKU</w:t>
      </w:r>
    </w:p>
    <w:tbl>
      <w:tblPr>
        <w:tblpPr w:leftFromText="180" w:rightFromText="180" w:horzAnchor="margin" w:tblpXSpec="center" w:tblpY="480"/>
        <w:tblW w:w="33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74"/>
        <w:gridCol w:w="976"/>
        <w:gridCol w:w="1055"/>
      </w:tblGrid>
      <w:tr w:rsidR="00CD1809" w:rsidRPr="00CD1809" w:rsidT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D1809">
              <w:rPr>
                <w:rFonts w:ascii="Arial" w:hAnsi="Arial" w:cs="Arial"/>
                <w:b/>
                <w:bCs/>
                <w:color w:val="010205"/>
              </w:rPr>
              <w:t>Statistics</w:t>
            </w:r>
          </w:p>
        </w:tc>
      </w:tr>
      <w:tr w:rsidR="00CD1809" w:rsidRPr="00CD1809" w:rsidT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Perilaku  </w:t>
            </w:r>
          </w:p>
        </w:tc>
      </w:tr>
      <w:tr w:rsidR="00CD1809" w:rsidRPr="00CD1809" w:rsidT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4" w:type="dxa"/>
            <w:vMerge w:val="restart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108</w:t>
            </w:r>
          </w:p>
        </w:tc>
      </w:tr>
      <w:tr w:rsidR="00CD1809" w:rsidRPr="00CD1809" w:rsidT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4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105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CD1809" w:rsidRPr="00CD1809" w:rsidT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4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Percentiles</w:t>
            </w:r>
          </w:p>
        </w:tc>
        <w:tc>
          <w:tcPr>
            <w:tcW w:w="9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25</w:t>
            </w:r>
          </w:p>
        </w:tc>
        <w:tc>
          <w:tcPr>
            <w:tcW w:w="105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1,00</w:t>
            </w:r>
          </w:p>
        </w:tc>
      </w:tr>
      <w:tr w:rsidR="00CD1809" w:rsidRPr="00CD1809" w:rsidT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50</w:t>
            </w:r>
          </w:p>
        </w:tc>
        <w:tc>
          <w:tcPr>
            <w:tcW w:w="105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1,00</w:t>
            </w:r>
          </w:p>
        </w:tc>
      </w:tr>
      <w:tr w:rsidR="00CD1809" w:rsidRPr="00CD1809" w:rsidT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75</w:t>
            </w:r>
          </w:p>
        </w:tc>
        <w:tc>
          <w:tcPr>
            <w:tcW w:w="105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1,00</w:t>
            </w:r>
          </w:p>
        </w:tc>
      </w:tr>
    </w:tbl>
    <w:p w:rsidR="00CD1809" w:rsidRPr="00CD1809" w:rsidRDefault="00CD1809" w:rsidP="00CD18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D1809" w:rsidRPr="00CD1809" w:rsidRDefault="00CD1809" w:rsidP="00CD1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148" w:type="dxa"/>
        <w:tblInd w:w="1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6"/>
        <w:gridCol w:w="1338"/>
        <w:gridCol w:w="1169"/>
        <w:gridCol w:w="1030"/>
        <w:gridCol w:w="1399"/>
        <w:gridCol w:w="1476"/>
      </w:tblGrid>
      <w:tr w:rsidR="00CD1809" w:rsidRPr="00CD1809" w:rsidT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D1809">
              <w:rPr>
                <w:rFonts w:ascii="Arial" w:hAnsi="Arial" w:cs="Arial"/>
                <w:b/>
                <w:bCs/>
                <w:color w:val="010205"/>
              </w:rPr>
              <w:t>Perilaku</w:t>
            </w:r>
          </w:p>
        </w:tc>
      </w:tr>
      <w:tr w:rsidR="00CD1809" w:rsidRPr="00CD1809" w:rsidT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7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CD1809" w:rsidRPr="00CD1809" w:rsidT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33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tidak pernah</w:t>
            </w:r>
          </w:p>
        </w:tc>
        <w:tc>
          <w:tcPr>
            <w:tcW w:w="116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84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77,8</w:t>
            </w:r>
          </w:p>
        </w:tc>
        <w:tc>
          <w:tcPr>
            <w:tcW w:w="139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77,8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77,8</w:t>
            </w:r>
          </w:p>
        </w:tc>
      </w:tr>
      <w:tr w:rsidR="00CD1809" w:rsidRPr="00CD1809" w:rsidT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pernah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22,2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22,2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</w:tr>
      <w:tr w:rsidR="00CD1809" w:rsidRPr="00CD1809" w:rsidT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108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1809" w:rsidRDefault="00CD1809" w:rsidP="00CD18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D1809" w:rsidRPr="00CD1809" w:rsidRDefault="00CD1809" w:rsidP="00CD180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PENGETAHUAN</w:t>
      </w:r>
    </w:p>
    <w:p w:rsidR="00CD1809" w:rsidRPr="00CD1809" w:rsidRDefault="00CD1809" w:rsidP="00CD1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797" w:type="dxa"/>
        <w:tblInd w:w="33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58"/>
        <w:gridCol w:w="980"/>
        <w:gridCol w:w="1059"/>
      </w:tblGrid>
      <w:tr w:rsidR="00CD1809" w:rsidRPr="00CD1809" w:rsidT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D1809">
              <w:rPr>
                <w:rFonts w:ascii="Arial" w:hAnsi="Arial" w:cs="Arial"/>
                <w:b/>
                <w:bCs/>
                <w:color w:val="010205"/>
              </w:rPr>
              <w:t>Statistics</w:t>
            </w:r>
          </w:p>
        </w:tc>
      </w:tr>
      <w:tr w:rsidR="00CD1809" w:rsidRPr="00CD1809" w:rsidT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Pengetahuan  </w:t>
            </w:r>
          </w:p>
        </w:tc>
      </w:tr>
      <w:tr w:rsidR="00CD1809" w:rsidRPr="00CD1809" w:rsidT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8" w:type="dxa"/>
            <w:vMerge w:val="restar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108</w:t>
            </w:r>
          </w:p>
        </w:tc>
      </w:tr>
      <w:tr w:rsidR="00CD1809" w:rsidRPr="00CD1809" w:rsidT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8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10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</w:tbl>
    <w:p w:rsidR="00CD1809" w:rsidRPr="00CD1809" w:rsidRDefault="00CD1809" w:rsidP="00CD18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3661" w:tblpY="-55"/>
        <w:tblW w:w="66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6"/>
        <w:gridCol w:w="877"/>
        <w:gridCol w:w="1169"/>
        <w:gridCol w:w="1030"/>
        <w:gridCol w:w="1399"/>
        <w:gridCol w:w="1476"/>
      </w:tblGrid>
      <w:tr w:rsidR="00CD1809" w:rsidRPr="00CD1809" w:rsidT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D1809">
              <w:rPr>
                <w:rFonts w:ascii="Arial" w:hAnsi="Arial" w:cs="Arial"/>
                <w:b/>
                <w:bCs/>
                <w:color w:val="010205"/>
              </w:rPr>
              <w:t>Pengetahuan</w:t>
            </w:r>
          </w:p>
        </w:tc>
      </w:tr>
      <w:tr w:rsidR="00CD1809" w:rsidRPr="00CD1809" w:rsidT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1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CD1809" w:rsidRPr="00CD1809" w:rsidT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7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</w:p>
        </w:tc>
        <w:tc>
          <w:tcPr>
            <w:tcW w:w="116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54,6</w:t>
            </w:r>
          </w:p>
        </w:tc>
        <w:tc>
          <w:tcPr>
            <w:tcW w:w="139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54,6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54,6</w:t>
            </w:r>
          </w:p>
        </w:tc>
      </w:tr>
      <w:tr w:rsidR="00CD1809" w:rsidRPr="00CD1809" w:rsidT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9,3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9,3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63,9</w:t>
            </w:r>
          </w:p>
        </w:tc>
      </w:tr>
      <w:tr w:rsidR="00CD1809" w:rsidRPr="00CD1809" w:rsidT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39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36,1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36,1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</w:tr>
      <w:tr w:rsidR="00CD1809" w:rsidRPr="00CD1809" w:rsidT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108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1809" w:rsidRPr="00CD1809" w:rsidRDefault="00CD1809" w:rsidP="00CD1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1809" w:rsidRPr="00CD1809" w:rsidRDefault="00CD1809" w:rsidP="00CD18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D1809" w:rsidRDefault="00CD1809" w:rsidP="00CD1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1809" w:rsidRDefault="00CD1809" w:rsidP="00CD1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1809" w:rsidRDefault="00CD1809" w:rsidP="00CD1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1809" w:rsidRDefault="00CD1809" w:rsidP="00CD1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1809" w:rsidRDefault="00CD1809" w:rsidP="00CD1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1809" w:rsidRPr="00CD1809" w:rsidRDefault="00CD1809" w:rsidP="00CD1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3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74"/>
        <w:gridCol w:w="976"/>
        <w:gridCol w:w="1055"/>
      </w:tblGrid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1809" w:rsidRPr="00AF0188" w:rsidRDefault="00AF0188" w:rsidP="00AF018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b/>
                <w:bCs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PENDIDIKAN</w:t>
            </w:r>
          </w:p>
          <w:p w:rsidR="00CD1809" w:rsidRDefault="00CD1809" w:rsidP="00AF0188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b/>
                <w:bCs/>
                <w:color w:val="010205"/>
              </w:rPr>
            </w:pPr>
          </w:p>
          <w:p w:rsidR="00AF0188" w:rsidRDefault="00AF0188" w:rsidP="00AF0188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b/>
                <w:bCs/>
                <w:color w:val="010205"/>
              </w:rPr>
            </w:pPr>
          </w:p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D1809">
              <w:rPr>
                <w:rFonts w:ascii="Arial" w:hAnsi="Arial" w:cs="Arial"/>
                <w:b/>
                <w:bCs/>
                <w:color w:val="010205"/>
              </w:rPr>
              <w:t>Statistics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Pendidikan  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4" w:type="dxa"/>
            <w:vMerge w:val="restart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108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4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10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4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Percentiles</w:t>
            </w:r>
          </w:p>
        </w:tc>
        <w:tc>
          <w:tcPr>
            <w:tcW w:w="9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25</w:t>
            </w:r>
          </w:p>
        </w:tc>
        <w:tc>
          <w:tcPr>
            <w:tcW w:w="10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2,00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50</w:t>
            </w:r>
          </w:p>
        </w:tc>
        <w:tc>
          <w:tcPr>
            <w:tcW w:w="10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2,00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75</w:t>
            </w:r>
          </w:p>
        </w:tc>
        <w:tc>
          <w:tcPr>
            <w:tcW w:w="105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2,75</w:t>
            </w:r>
          </w:p>
        </w:tc>
      </w:tr>
    </w:tbl>
    <w:p w:rsidR="00CD1809" w:rsidRPr="00CD1809" w:rsidRDefault="00CD1809" w:rsidP="00CD18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D1809" w:rsidRPr="00CD1809" w:rsidRDefault="00CD1809" w:rsidP="00CD1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9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6"/>
        <w:gridCol w:w="1184"/>
        <w:gridCol w:w="1169"/>
        <w:gridCol w:w="1030"/>
        <w:gridCol w:w="1399"/>
        <w:gridCol w:w="1476"/>
      </w:tblGrid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D1809">
              <w:rPr>
                <w:rFonts w:ascii="Arial" w:hAnsi="Arial" w:cs="Arial"/>
                <w:b/>
                <w:bCs/>
                <w:color w:val="010205"/>
              </w:rPr>
              <w:t>Pendidikan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18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Dasar&amp;TS</w:t>
            </w:r>
          </w:p>
        </w:tc>
        <w:tc>
          <w:tcPr>
            <w:tcW w:w="11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18,5</w:t>
            </w:r>
          </w:p>
        </w:tc>
        <w:tc>
          <w:tcPr>
            <w:tcW w:w="13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18,5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18,5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Menengah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61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56,5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56,5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75,0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Tinggi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25,0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25,0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108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0188" w:rsidRDefault="00AF0188" w:rsidP="00CD18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F0188" w:rsidRDefault="00AF0188" w:rsidP="00CD18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F0188" w:rsidRDefault="00AF0188" w:rsidP="00CD18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F0188" w:rsidRDefault="00AF0188" w:rsidP="00CD18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F0188" w:rsidRDefault="00AF0188" w:rsidP="00CD18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F0188" w:rsidRDefault="00AF0188" w:rsidP="00CD18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F0188" w:rsidRDefault="00AF0188" w:rsidP="00CD18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F0188" w:rsidRDefault="00AF0188" w:rsidP="00CD18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F0188" w:rsidRDefault="00AF0188" w:rsidP="00CD18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F0188" w:rsidRDefault="00AF0188" w:rsidP="00CD18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F0188" w:rsidRDefault="00AF0188" w:rsidP="00CD18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F0188" w:rsidRDefault="00AF0188" w:rsidP="00CD18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F0188" w:rsidRDefault="00AF0188" w:rsidP="00CD18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F0188" w:rsidRDefault="00AF0188" w:rsidP="00CD18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F0188" w:rsidRDefault="00AF0188" w:rsidP="00CD18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F0188" w:rsidRDefault="00AF0188" w:rsidP="00CD18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F0188" w:rsidRDefault="00AF0188" w:rsidP="00CD18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F0188" w:rsidRDefault="00AF0188" w:rsidP="00CD18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F0188" w:rsidRDefault="00AF0188" w:rsidP="00CD18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F0188" w:rsidRDefault="00AF0188" w:rsidP="00CD18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F0188" w:rsidRDefault="00AF0188" w:rsidP="00CD18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F0188" w:rsidRDefault="00AF0188" w:rsidP="00CD18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F0188" w:rsidRDefault="00AF0188" w:rsidP="00CD180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D1809" w:rsidRDefault="00CD1809" w:rsidP="00CD1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188" w:rsidRPr="00AF0188" w:rsidRDefault="00AF0188" w:rsidP="00AF018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PENDAPATAN</w:t>
      </w:r>
    </w:p>
    <w:tbl>
      <w:tblPr>
        <w:tblpPr w:leftFromText="180" w:rightFromText="180" w:horzAnchor="margin" w:tblpXSpec="center" w:tblpY="480"/>
        <w:tblW w:w="33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74"/>
        <w:gridCol w:w="976"/>
        <w:gridCol w:w="1055"/>
      </w:tblGrid>
      <w:tr w:rsidR="00CD1809" w:rsidRPr="00CD1809" w:rsidTr="00AF01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1809" w:rsidRPr="00CD1809" w:rsidRDefault="00CD1809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D1809">
              <w:rPr>
                <w:rFonts w:ascii="Arial" w:hAnsi="Arial" w:cs="Arial"/>
                <w:b/>
                <w:bCs/>
                <w:color w:val="010205"/>
              </w:rPr>
              <w:t>Statistics</w:t>
            </w:r>
          </w:p>
        </w:tc>
      </w:tr>
      <w:tr w:rsidR="00CD1809" w:rsidRPr="00CD1809" w:rsidTr="00AF01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D1809" w:rsidRPr="00CD1809" w:rsidRDefault="00CD1809" w:rsidP="00AF018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Pendapatan  </w:t>
            </w:r>
          </w:p>
        </w:tc>
      </w:tr>
      <w:tr w:rsidR="00CD1809" w:rsidRPr="00CD1809" w:rsidTr="00AF01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4" w:type="dxa"/>
            <w:vMerge w:val="restart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108</w:t>
            </w:r>
          </w:p>
        </w:tc>
      </w:tr>
      <w:tr w:rsidR="00CD1809" w:rsidRPr="00CD1809" w:rsidTr="00AF01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4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AF01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105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CD1809" w:rsidRPr="00CD1809" w:rsidTr="00AF01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4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Percentiles</w:t>
            </w:r>
          </w:p>
        </w:tc>
        <w:tc>
          <w:tcPr>
            <w:tcW w:w="9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25</w:t>
            </w:r>
          </w:p>
        </w:tc>
        <w:tc>
          <w:tcPr>
            <w:tcW w:w="105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1,00</w:t>
            </w:r>
          </w:p>
        </w:tc>
      </w:tr>
      <w:tr w:rsidR="00CD1809" w:rsidRPr="00CD1809" w:rsidTr="00AF01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AF01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50</w:t>
            </w:r>
          </w:p>
        </w:tc>
        <w:tc>
          <w:tcPr>
            <w:tcW w:w="105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1,50</w:t>
            </w:r>
          </w:p>
        </w:tc>
      </w:tr>
      <w:tr w:rsidR="00CD1809" w:rsidRPr="00CD1809" w:rsidTr="00AF0188">
        <w:tblPrEx>
          <w:tblCellMar>
            <w:top w:w="0" w:type="dxa"/>
            <w:bottom w:w="0" w:type="dxa"/>
          </w:tblCellMar>
        </w:tblPrEx>
        <w:trPr>
          <w:cantSplit/>
          <w:trHeight w:val="60"/>
        </w:trPr>
        <w:tc>
          <w:tcPr>
            <w:tcW w:w="127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AF01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75</w:t>
            </w:r>
          </w:p>
        </w:tc>
        <w:tc>
          <w:tcPr>
            <w:tcW w:w="105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CD1809" w:rsidRPr="00CD1809" w:rsidRDefault="00CD1809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3,00</w:t>
            </w:r>
          </w:p>
        </w:tc>
      </w:tr>
    </w:tbl>
    <w:p w:rsidR="00AF0188" w:rsidRDefault="00AF0188" w:rsidP="00CD1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188" w:rsidRDefault="00AF0188" w:rsidP="00CD1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188" w:rsidRDefault="00AF0188" w:rsidP="00CD1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page" w:tblpX="1951" w:tblpY="5281"/>
        <w:tblW w:w="7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6"/>
        <w:gridCol w:w="1292"/>
        <w:gridCol w:w="1169"/>
        <w:gridCol w:w="1030"/>
        <w:gridCol w:w="1399"/>
        <w:gridCol w:w="1476"/>
      </w:tblGrid>
      <w:tr w:rsidR="00AF0188" w:rsidRPr="00CD1809" w:rsidTr="00AF01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F0188" w:rsidRDefault="00AF0188" w:rsidP="00AF0188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b/>
                <w:bCs/>
                <w:color w:val="010205"/>
              </w:rPr>
            </w:pPr>
          </w:p>
          <w:p w:rsidR="00AF0188" w:rsidRPr="00CD1809" w:rsidRDefault="00AF0188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D1809">
              <w:rPr>
                <w:rFonts w:ascii="Arial" w:hAnsi="Arial" w:cs="Arial"/>
                <w:b/>
                <w:bCs/>
                <w:color w:val="010205"/>
              </w:rPr>
              <w:t>Pendapatan</w:t>
            </w:r>
          </w:p>
        </w:tc>
      </w:tr>
      <w:tr w:rsidR="00AF0188" w:rsidRPr="00CD1809" w:rsidTr="00AF01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2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F0188" w:rsidRPr="00CD1809" w:rsidRDefault="00AF0188" w:rsidP="00AF0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F0188" w:rsidRPr="00CD1809" w:rsidRDefault="00AF0188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F0188" w:rsidRPr="00CD1809" w:rsidRDefault="00AF0188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F0188" w:rsidRPr="00CD1809" w:rsidRDefault="00AF0188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F0188" w:rsidRPr="00CD1809" w:rsidRDefault="00AF0188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AF0188" w:rsidRPr="00CD1809" w:rsidTr="00AF01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F0188" w:rsidRPr="00CD1809" w:rsidRDefault="00AF0188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29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F0188" w:rsidRPr="00CD1809" w:rsidRDefault="00AF0188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TMPT</w:t>
            </w:r>
          </w:p>
        </w:tc>
        <w:tc>
          <w:tcPr>
            <w:tcW w:w="116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F0188" w:rsidRPr="00CD1809" w:rsidRDefault="00AF0188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F0188" w:rsidRPr="00CD1809" w:rsidRDefault="00AF0188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50,0</w:t>
            </w:r>
          </w:p>
        </w:tc>
        <w:tc>
          <w:tcPr>
            <w:tcW w:w="139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F0188" w:rsidRPr="00CD1809" w:rsidRDefault="00AF0188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50,0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F0188" w:rsidRPr="00CD1809" w:rsidRDefault="00AF0188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50,0</w:t>
            </w:r>
          </w:p>
        </w:tc>
      </w:tr>
      <w:tr w:rsidR="00AF0188" w:rsidRPr="00CD1809" w:rsidTr="00AF01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F0188" w:rsidRPr="00CD1809" w:rsidRDefault="00AF0188" w:rsidP="00AF01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F0188" w:rsidRPr="00CD1809" w:rsidRDefault="00AF0188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&lt; 2.649.034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F0188" w:rsidRPr="00CD1809" w:rsidRDefault="00AF0188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F0188" w:rsidRPr="00CD1809" w:rsidRDefault="00AF0188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19,4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F0188" w:rsidRPr="00CD1809" w:rsidRDefault="00AF0188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19,4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F0188" w:rsidRPr="00CD1809" w:rsidRDefault="00AF0188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69,4</w:t>
            </w:r>
          </w:p>
        </w:tc>
      </w:tr>
      <w:tr w:rsidR="00AF0188" w:rsidRPr="00CD1809" w:rsidTr="00AF01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F0188" w:rsidRPr="00CD1809" w:rsidRDefault="00AF0188" w:rsidP="00AF01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F0188" w:rsidRPr="00CD1809" w:rsidRDefault="00AF0188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&gt; 2.649.034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F0188" w:rsidRPr="00CD1809" w:rsidRDefault="00AF0188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F0188" w:rsidRPr="00CD1809" w:rsidRDefault="00AF0188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30,6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F0188" w:rsidRPr="00CD1809" w:rsidRDefault="00AF0188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30,6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F0188" w:rsidRPr="00CD1809" w:rsidRDefault="00AF0188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</w:tr>
      <w:tr w:rsidR="00AF0188" w:rsidRPr="00CD1809" w:rsidTr="00AF01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F0188" w:rsidRPr="00CD1809" w:rsidRDefault="00AF0188" w:rsidP="00AF01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F0188" w:rsidRPr="00CD1809" w:rsidRDefault="00AF0188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F0188" w:rsidRPr="00CD1809" w:rsidRDefault="00AF0188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108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F0188" w:rsidRPr="00CD1809" w:rsidRDefault="00AF0188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F0188" w:rsidRPr="00CD1809" w:rsidRDefault="00AF0188" w:rsidP="00AF01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AF0188" w:rsidRPr="00CD1809" w:rsidRDefault="00AF0188" w:rsidP="00AF0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0188" w:rsidRDefault="00AF0188" w:rsidP="00CD1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188" w:rsidRDefault="00AF0188" w:rsidP="00CD1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188" w:rsidRPr="00CD1809" w:rsidRDefault="00AF0188" w:rsidP="00CD1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3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74"/>
        <w:gridCol w:w="976"/>
        <w:gridCol w:w="1055"/>
      </w:tblGrid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F0188" w:rsidRDefault="00AF0188" w:rsidP="00AF0188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b/>
                <w:bCs/>
                <w:color w:val="010205"/>
              </w:rPr>
            </w:pPr>
          </w:p>
          <w:p w:rsidR="00AF0188" w:rsidRDefault="00AF0188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AF0188" w:rsidRDefault="00AF0188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AF0188" w:rsidRDefault="00AF0188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AF0188" w:rsidRDefault="00AF0188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AF0188" w:rsidRDefault="00AF0188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AF0188" w:rsidRDefault="00AF0188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AF0188" w:rsidRDefault="00AF0188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AF0188" w:rsidRDefault="00AF0188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AF0188" w:rsidRDefault="00AF0188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AF0188" w:rsidRDefault="00AF0188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AF0188" w:rsidRDefault="00AF0188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AF0188" w:rsidRDefault="00AF0188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AF0188" w:rsidRDefault="00AF0188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AF0188" w:rsidRDefault="00AF0188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AF0188" w:rsidRDefault="00AF0188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AF0188" w:rsidRDefault="00AF0188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AF0188" w:rsidRDefault="00AF0188" w:rsidP="00AF0188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b/>
                <w:bCs/>
                <w:color w:val="010205"/>
              </w:rPr>
            </w:pPr>
          </w:p>
          <w:p w:rsidR="00AF0188" w:rsidRDefault="00AF0188" w:rsidP="00AF0188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b/>
                <w:bCs/>
                <w:color w:val="010205"/>
              </w:rPr>
            </w:pPr>
          </w:p>
          <w:p w:rsidR="00CD1809" w:rsidRPr="00CD1809" w:rsidRDefault="00CD1809" w:rsidP="00AF0188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10205"/>
              </w:rPr>
            </w:pPr>
          </w:p>
        </w:tc>
      </w:tr>
      <w:tr w:rsidR="00AF0188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F0188" w:rsidRPr="00AF0188" w:rsidRDefault="00AF0188" w:rsidP="00AF018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b/>
                <w:bCs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lastRenderedPageBreak/>
              <w:t xml:space="preserve">DUKUNGAN SUAMI 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NilaiDukunganSuami  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4" w:type="dxa"/>
            <w:vMerge w:val="restart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108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4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10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0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6,18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Median</w:t>
            </w:r>
          </w:p>
        </w:tc>
        <w:tc>
          <w:tcPr>
            <w:tcW w:w="10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6,00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Mode</w:t>
            </w:r>
          </w:p>
        </w:tc>
        <w:tc>
          <w:tcPr>
            <w:tcW w:w="10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Sum</w:t>
            </w:r>
          </w:p>
        </w:tc>
        <w:tc>
          <w:tcPr>
            <w:tcW w:w="10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667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4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25</w:t>
            </w:r>
          </w:p>
        </w:tc>
        <w:tc>
          <w:tcPr>
            <w:tcW w:w="10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5,00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50</w:t>
            </w:r>
          </w:p>
        </w:tc>
        <w:tc>
          <w:tcPr>
            <w:tcW w:w="10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6,00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75</w:t>
            </w:r>
          </w:p>
        </w:tc>
        <w:tc>
          <w:tcPr>
            <w:tcW w:w="105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7,75</w:t>
            </w:r>
          </w:p>
        </w:tc>
      </w:tr>
    </w:tbl>
    <w:p w:rsidR="00CD1809" w:rsidRPr="00CD1809" w:rsidRDefault="00CD1809" w:rsidP="00CD1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5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7"/>
        <w:gridCol w:w="737"/>
        <w:gridCol w:w="1169"/>
        <w:gridCol w:w="1030"/>
        <w:gridCol w:w="1399"/>
        <w:gridCol w:w="1476"/>
      </w:tblGrid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D1809">
              <w:rPr>
                <w:rFonts w:ascii="Arial" w:hAnsi="Arial" w:cs="Arial"/>
                <w:b/>
                <w:bCs/>
                <w:color w:val="010205"/>
              </w:rPr>
              <w:t>NilaiDukunganSuami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1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1,9</w:t>
            </w:r>
          </w:p>
        </w:tc>
        <w:tc>
          <w:tcPr>
            <w:tcW w:w="13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1,9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1,9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1,9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1,9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3,7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5,6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5,6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9,3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5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22,2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22,2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31,5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6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32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29,6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29,6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61,1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7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13,9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13,9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75,0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8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25,0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25,0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108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1809" w:rsidRPr="00CD1809" w:rsidRDefault="00CD1809" w:rsidP="00CD1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3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74"/>
        <w:gridCol w:w="976"/>
        <w:gridCol w:w="1055"/>
      </w:tblGrid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D1809">
              <w:rPr>
                <w:rFonts w:ascii="Arial" w:hAnsi="Arial" w:cs="Arial"/>
                <w:b/>
                <w:bCs/>
                <w:color w:val="010205"/>
              </w:rPr>
              <w:t>Statistics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</w:pPr>
          </w:p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Dukunga</w:t>
            </w:r>
            <w:r w:rsidRPr="00CD1809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nSuami  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4" w:type="dxa"/>
            <w:vMerge w:val="restart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108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4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10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4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25</w:t>
            </w:r>
          </w:p>
        </w:tc>
        <w:tc>
          <w:tcPr>
            <w:tcW w:w="10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1,00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50</w:t>
            </w:r>
          </w:p>
        </w:tc>
        <w:tc>
          <w:tcPr>
            <w:tcW w:w="10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1,00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75</w:t>
            </w:r>
          </w:p>
        </w:tc>
        <w:tc>
          <w:tcPr>
            <w:tcW w:w="105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2,00</w:t>
            </w:r>
          </w:p>
        </w:tc>
      </w:tr>
    </w:tbl>
    <w:p w:rsidR="00CD1809" w:rsidRPr="00CD1809" w:rsidRDefault="00CD1809" w:rsidP="00CD1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0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6"/>
        <w:gridCol w:w="1276"/>
        <w:gridCol w:w="1169"/>
        <w:gridCol w:w="1030"/>
        <w:gridCol w:w="1399"/>
        <w:gridCol w:w="1476"/>
      </w:tblGrid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Dukunga</w:t>
            </w:r>
            <w:r w:rsidRPr="00CD1809">
              <w:rPr>
                <w:rFonts w:ascii="Arial" w:hAnsi="Arial" w:cs="Arial"/>
                <w:b/>
                <w:bCs/>
                <w:color w:val="010205"/>
              </w:rPr>
              <w:t>nSuami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27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kurang baik</w:t>
            </w:r>
          </w:p>
        </w:tc>
        <w:tc>
          <w:tcPr>
            <w:tcW w:w="11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66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61,1</w:t>
            </w:r>
          </w:p>
        </w:tc>
        <w:tc>
          <w:tcPr>
            <w:tcW w:w="13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61,1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61,1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42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38,9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38,9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</w:tr>
      <w:tr w:rsidR="00CD1809" w:rsidRPr="00CD1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108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D1809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CD1809" w:rsidRPr="00CD1809" w:rsidRDefault="00CD1809" w:rsidP="00CD1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0D20" w:rsidRDefault="003E0D20"/>
    <w:sectPr w:rsidR="003E0D20" w:rsidSect="009F2385">
      <w:headerReference w:type="default" r:id="rId7"/>
      <w:pgSz w:w="12242" w:h="15842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E04" w:rsidRDefault="00A40E04" w:rsidP="00CD1809">
      <w:pPr>
        <w:spacing w:after="0" w:line="240" w:lineRule="auto"/>
      </w:pPr>
      <w:r>
        <w:separator/>
      </w:r>
    </w:p>
  </w:endnote>
  <w:endnote w:type="continuationSeparator" w:id="1">
    <w:p w:rsidR="00A40E04" w:rsidRDefault="00A40E04" w:rsidP="00CD1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E04" w:rsidRDefault="00A40E04" w:rsidP="00CD1809">
      <w:pPr>
        <w:spacing w:after="0" w:line="240" w:lineRule="auto"/>
      </w:pPr>
      <w:r>
        <w:separator/>
      </w:r>
    </w:p>
  </w:footnote>
  <w:footnote w:type="continuationSeparator" w:id="1">
    <w:p w:rsidR="00A40E04" w:rsidRDefault="00A40E04" w:rsidP="00CD1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809" w:rsidRDefault="00CD1809" w:rsidP="00CD1809">
    <w:pPr>
      <w:autoSpaceDE w:val="0"/>
      <w:autoSpaceDN w:val="0"/>
      <w:adjustRightInd w:val="0"/>
      <w:spacing w:after="0" w:line="240" w:lineRule="auto"/>
      <w:ind w:left="2160" w:firstLine="720"/>
      <w:rPr>
        <w:rFonts w:ascii="Times New Roman" w:hAnsi="Times New Roman" w:cs="Times New Roman"/>
        <w:b/>
        <w:sz w:val="24"/>
        <w:szCs w:val="24"/>
        <w:u w:val="single"/>
      </w:rPr>
    </w:pPr>
    <w:r w:rsidRPr="00CD1809">
      <w:rPr>
        <w:rFonts w:ascii="Times New Roman" w:hAnsi="Times New Roman" w:cs="Times New Roman"/>
        <w:b/>
        <w:sz w:val="24"/>
        <w:szCs w:val="24"/>
        <w:u w:val="single"/>
      </w:rPr>
      <w:t>DISTRIBUSI FREKUENSI</w:t>
    </w:r>
  </w:p>
  <w:p w:rsidR="00CD1809" w:rsidRDefault="00CD1809" w:rsidP="00CD180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83940"/>
    <w:multiLevelType w:val="hybridMultilevel"/>
    <w:tmpl w:val="F90E20B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1809"/>
    <w:rsid w:val="003E0D20"/>
    <w:rsid w:val="00A40E04"/>
    <w:rsid w:val="00AF0188"/>
    <w:rsid w:val="00CD1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D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18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D18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D1809"/>
  </w:style>
  <w:style w:type="paragraph" w:styleId="Footer">
    <w:name w:val="footer"/>
    <w:basedOn w:val="Normal"/>
    <w:link w:val="FooterChar"/>
    <w:uiPriority w:val="99"/>
    <w:semiHidden/>
    <w:unhideWhenUsed/>
    <w:rsid w:val="00CD18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D18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2022-05-25T13:10:00Z</dcterms:created>
  <dcterms:modified xsi:type="dcterms:W3CDTF">2022-05-25T13:31:00Z</dcterms:modified>
</cp:coreProperties>
</file>